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3E71" w14:textId="7F17F917" w:rsidR="00EC6246" w:rsidRDefault="00EC6246" w:rsidP="00EC6246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2926"/>
        <w:gridCol w:w="1040"/>
        <w:gridCol w:w="243"/>
        <w:gridCol w:w="184"/>
        <w:gridCol w:w="216"/>
        <w:gridCol w:w="349"/>
        <w:gridCol w:w="119"/>
        <w:gridCol w:w="876"/>
        <w:gridCol w:w="97"/>
        <w:gridCol w:w="326"/>
        <w:gridCol w:w="405"/>
        <w:gridCol w:w="306"/>
        <w:gridCol w:w="710"/>
        <w:gridCol w:w="278"/>
        <w:gridCol w:w="856"/>
        <w:gridCol w:w="1560"/>
      </w:tblGrid>
      <w:tr w:rsidR="00EC6246" w:rsidRPr="006A7875" w14:paraId="53F603B3" w14:textId="77777777" w:rsidTr="00CB1268">
        <w:trPr>
          <w:trHeight w:val="288"/>
        </w:trPr>
        <w:tc>
          <w:tcPr>
            <w:tcW w:w="104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59944ED" w14:textId="77777777" w:rsidR="00EC6246" w:rsidRPr="006A7875" w:rsidRDefault="00EC6246" w:rsidP="00CB1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</w:tc>
      </w:tr>
      <w:tr w:rsidR="00EC6246" w:rsidRPr="006A7875" w14:paraId="4E2B8EC3" w14:textId="77777777" w:rsidTr="00557546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CE6F" w14:textId="77777777" w:rsidR="00EC6246" w:rsidRPr="006A7875" w:rsidRDefault="00EC62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Организация: </w:t>
            </w:r>
          </w:p>
        </w:tc>
        <w:tc>
          <w:tcPr>
            <w:tcW w:w="756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3B16" w14:textId="4404069D" w:rsidR="00EC6246" w:rsidRPr="005A0B18" w:rsidRDefault="005575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0" w:name="ТекстовоеПоле7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</w:tr>
      <w:tr w:rsidR="00EC6246" w:rsidRPr="006A7875" w14:paraId="05B72B57" w14:textId="77777777" w:rsidTr="00557546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AB86" w14:textId="77777777" w:rsidR="00EC6246" w:rsidRPr="006A7875" w:rsidRDefault="00EC62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Контактное лицо: </w:t>
            </w:r>
          </w:p>
        </w:tc>
        <w:tc>
          <w:tcPr>
            <w:tcW w:w="756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27F8" w14:textId="517D5165" w:rsidR="00EC6246" w:rsidRPr="005A0B18" w:rsidRDefault="005575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65E3A" w:rsidRPr="006A7875" w14:paraId="662A8C21" w14:textId="77777777" w:rsidTr="00557546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0B44" w14:textId="42FDCB3E" w:rsidR="00065E3A" w:rsidRPr="00BF19FC" w:rsidRDefault="00065E3A" w:rsidP="00CB12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Адрес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756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165B" w14:textId="4FA879DD" w:rsidR="00065E3A" w:rsidRDefault="005575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C6246" w:rsidRPr="006A7875" w14:paraId="5419D489" w14:textId="77777777" w:rsidTr="00EE16B5">
        <w:trPr>
          <w:trHeight w:val="288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5EB4" w14:textId="77777777" w:rsidR="00EC6246" w:rsidRPr="006A7875" w:rsidRDefault="00EC62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Дата заполнения: </w:t>
            </w:r>
          </w:p>
        </w:tc>
        <w:tc>
          <w:tcPr>
            <w:tcW w:w="756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FEC7" w14:textId="0D57FBE3" w:rsidR="00EC6246" w:rsidRPr="005A0B18" w:rsidRDefault="005575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C6246" w:rsidRPr="006A7875" w14:paraId="785570F5" w14:textId="77777777" w:rsidTr="00EE16B5">
        <w:trPr>
          <w:trHeight w:val="288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1B73" w14:textId="11CB5D28" w:rsidR="00EC6246" w:rsidRPr="006A7875" w:rsidRDefault="00EC62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Телефон:</w:t>
            </w:r>
          </w:p>
        </w:tc>
        <w:tc>
          <w:tcPr>
            <w:tcW w:w="756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AE38" w14:textId="0366FCD3" w:rsidR="00EC6246" w:rsidRPr="005A0B18" w:rsidRDefault="005575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C6246" w:rsidRPr="006A7875" w14:paraId="5B8B9FAB" w14:textId="77777777" w:rsidTr="00EE16B5">
        <w:trPr>
          <w:trHeight w:val="288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6650" w14:textId="77777777" w:rsidR="00EC6246" w:rsidRPr="006A7875" w:rsidRDefault="00EC62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E-mail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756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AF8D" w14:textId="20FDD776" w:rsidR="00EC6246" w:rsidRPr="005A0B18" w:rsidRDefault="005575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C6246" w:rsidRPr="006A7875" w14:paraId="4896C7D3" w14:textId="77777777" w:rsidTr="00CB1268">
        <w:trPr>
          <w:trHeight w:val="288"/>
        </w:trPr>
        <w:tc>
          <w:tcPr>
            <w:tcW w:w="1049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795AA2" w14:textId="6A64360D" w:rsidR="00EC6246" w:rsidRPr="006A7875" w:rsidRDefault="00EC6246" w:rsidP="00CB126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13DB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Техническая характеристика прибора</w:t>
            </w:r>
            <w:r w:rsidR="00DB4C52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EC6246" w:rsidRPr="006A7875" w14:paraId="2B6333A8" w14:textId="77777777" w:rsidTr="00A94E7D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D4B9" w14:textId="77777777" w:rsidR="00EC6246" w:rsidRPr="006A7875" w:rsidRDefault="00EC6246" w:rsidP="00CB12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5E0C5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Модель: </w:t>
            </w:r>
          </w:p>
        </w:tc>
        <w:tc>
          <w:tcPr>
            <w:tcW w:w="75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ACB3" w14:textId="0495FD0B" w:rsidR="00EC6246" w:rsidRPr="006A7875" w:rsidRDefault="00EC6246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6246" w:rsidRPr="006A7875" w14:paraId="38804E8B" w14:textId="77777777" w:rsidTr="00A94E7D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8BB3" w14:textId="4EE9CA68" w:rsidR="00EC6246" w:rsidRPr="006A7875" w:rsidRDefault="00EC6246" w:rsidP="00CB12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5E0C5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Номинальный размер корпуса</w:t>
            </w:r>
            <w:r w:rsidR="00CB0F3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="003E7944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5E0C5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(мм)</w:t>
            </w:r>
            <w:r w:rsidR="001C14E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19196E" w14:textId="35F8C3C8" w:rsidR="00EC6246" w:rsidRPr="00DC1DAB" w:rsidRDefault="00EC6246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 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87643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DC1DAB">
              <w:rPr>
                <w:rFonts w:eastAsia="Times New Roman" w:cstheme="minorHAnsi"/>
                <w:color w:val="000000"/>
                <w:lang w:eastAsia="ru-RU"/>
              </w:rPr>
              <w:t xml:space="preserve">63 </w:t>
            </w:r>
          </w:p>
        </w:tc>
        <w:tc>
          <w:tcPr>
            <w:tcW w:w="99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F19523" w14:textId="0ABDFF53" w:rsidR="00EC6246" w:rsidRPr="00DC1DAB" w:rsidRDefault="00EC6246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 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39492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DC1DAB">
              <w:rPr>
                <w:rFonts w:eastAsia="Times New Roman" w:cstheme="minorHAnsi"/>
                <w:color w:val="000000"/>
                <w:lang w:eastAsia="ru-RU"/>
              </w:rPr>
              <w:t>100</w:t>
            </w:r>
          </w:p>
        </w:tc>
        <w:tc>
          <w:tcPr>
            <w:tcW w:w="109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F32314" w14:textId="64A0DFFE" w:rsidR="00EC6246" w:rsidRPr="00DC1DAB" w:rsidRDefault="00EC6246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 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9514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DC1DAB">
              <w:rPr>
                <w:rFonts w:eastAsia="Times New Roman" w:cstheme="minorHAnsi"/>
                <w:color w:val="000000"/>
                <w:lang w:eastAsia="ru-RU"/>
              </w:rPr>
              <w:t>150</w:t>
            </w:r>
          </w:p>
        </w:tc>
        <w:tc>
          <w:tcPr>
            <w:tcW w:w="103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95750E" w14:textId="1AEBD6EC" w:rsidR="00EC6246" w:rsidRPr="00DC1DAB" w:rsidRDefault="00EC6246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 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21774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DC1DAB">
              <w:rPr>
                <w:rFonts w:eastAsia="Times New Roman" w:cstheme="minorHAnsi"/>
                <w:color w:val="000000"/>
                <w:lang w:eastAsia="ru-RU"/>
              </w:rPr>
              <w:t>160</w:t>
            </w:r>
          </w:p>
        </w:tc>
        <w:tc>
          <w:tcPr>
            <w:tcW w:w="340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7C2A" w14:textId="00C48A52" w:rsidR="00EC6246" w:rsidRPr="00DC1DAB" w:rsidRDefault="00EC6246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 </w:t>
            </w:r>
            <w:r w:rsidR="000C0CC3">
              <w:rPr>
                <w:rFonts w:eastAsia="Times New Roman" w:cstheme="minorHAnsi"/>
                <w:color w:val="000000"/>
                <w:lang w:eastAsia="ru-RU"/>
              </w:rPr>
              <w:t>Д</w:t>
            </w:r>
            <w:r w:rsidRPr="00DC1DAB">
              <w:rPr>
                <w:rFonts w:eastAsia="Times New Roman" w:cstheme="minorHAnsi"/>
                <w:color w:val="000000"/>
                <w:lang w:eastAsia="ru-RU"/>
              </w:rPr>
              <w:t>ругой:</w: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1" w:name="ТекстовоеПоле8"/>
            <w:r w:rsidR="00557546">
              <w:rPr>
                <w:rFonts w:eastAsia="Times New Roman" w:cstheme="minorHAnsi"/>
                <w:color w:val="000000"/>
                <w:lang w:eastAsia="ru-RU"/>
              </w:rPr>
              <w:instrText xml:space="preserve"> FORMTEXT </w:instrTex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fldChar w:fldCharType="separate"/>
            </w:r>
            <w:r w:rsidR="00557546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557546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557546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557546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557546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fldChar w:fldCharType="end"/>
            </w:r>
            <w:bookmarkEnd w:id="1"/>
          </w:p>
        </w:tc>
      </w:tr>
      <w:tr w:rsidR="00EC6246" w:rsidRPr="006A7875" w14:paraId="39142064" w14:textId="77777777" w:rsidTr="00A94E7D">
        <w:trPr>
          <w:trHeight w:val="288"/>
        </w:trPr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0AEE" w14:textId="20476464" w:rsidR="00EC6246" w:rsidRPr="006A7875" w:rsidRDefault="00EC6246" w:rsidP="00CB12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5E0C5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Диапазон давления</w:t>
            </w:r>
            <w:r w:rsidR="001C14E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F7A1D89" w14:textId="260E4F4B" w:rsidR="00EC6246" w:rsidRPr="00DC1DAB" w:rsidRDefault="004F4738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О</w:t>
            </w:r>
            <w:r w:rsidR="00EC6246" w:rsidRPr="00DC1DAB">
              <w:rPr>
                <w:rFonts w:eastAsia="Times New Roman" w:cstheme="minorHAnsi"/>
                <w:color w:val="000000"/>
                <w:lang w:eastAsia="ru-RU"/>
              </w:rPr>
              <w:t>т</w:t>
            </w:r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: </w:t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2" w:name="ТекстовоеПоле1"/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2"/>
          </w:p>
        </w:tc>
        <w:tc>
          <w:tcPr>
            <w:tcW w:w="20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CBD8C6" w14:textId="2FA0B516" w:rsidR="00EC6246" w:rsidRPr="00DC1DAB" w:rsidRDefault="004F4738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</w:t>
            </w:r>
            <w:r w:rsidR="00EC6246" w:rsidRPr="00DC1DAB">
              <w:rPr>
                <w:rFonts w:eastAsia="Times New Roman" w:cstheme="minorHAnsi"/>
                <w:color w:val="000000"/>
                <w:lang w:eastAsia="ru-RU"/>
              </w:rPr>
              <w:t>о</w:t>
            </w:r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: </w:t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3" w:name="ТекстовоеПоле2"/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EE16B5" w:rsidRP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3"/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481320" w14:textId="7692180B" w:rsidR="00EC6246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70525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5EA" w:rsidRPr="00DC1DAB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F4738">
              <w:rPr>
                <w:rFonts w:eastAsia="Times New Roman" w:cstheme="minorHAnsi"/>
                <w:color w:val="000000"/>
                <w:lang w:eastAsia="ru-RU"/>
              </w:rPr>
              <w:t>Б</w:t>
            </w:r>
            <w:r w:rsidR="00EC6246" w:rsidRPr="00DC1DAB">
              <w:rPr>
                <w:rFonts w:eastAsia="Times New Roman" w:cstheme="minorHAnsi"/>
                <w:color w:val="000000"/>
                <w:lang w:eastAsia="ru-RU"/>
              </w:rPr>
              <w:t>ар 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7B62" w14:textId="2B54FD9C" w:rsidR="00EC6246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30523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5EA" w:rsidRPr="00DC1DAB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F4738">
              <w:rPr>
                <w:rFonts w:eastAsia="Times New Roman" w:cstheme="minorHAnsi"/>
                <w:color w:val="000000"/>
                <w:lang w:eastAsia="ru-RU"/>
              </w:rPr>
              <w:t>М</w:t>
            </w:r>
            <w:r w:rsidR="00EC6246" w:rsidRPr="00DC1DAB">
              <w:rPr>
                <w:rFonts w:eastAsia="Times New Roman" w:cstheme="minorHAnsi"/>
                <w:color w:val="000000"/>
                <w:lang w:eastAsia="ru-RU"/>
              </w:rPr>
              <w:t>бар </w:t>
            </w:r>
          </w:p>
        </w:tc>
      </w:tr>
      <w:tr w:rsidR="00EC6246" w:rsidRPr="006A7875" w14:paraId="6E1D0CB7" w14:textId="77777777" w:rsidTr="00A94E7D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623C" w14:textId="77777777" w:rsidR="00EC6246" w:rsidRPr="005E0C59" w:rsidRDefault="00EC6246" w:rsidP="00CB12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56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83B2" w14:textId="39E5BF30" w:rsidR="00EC6246" w:rsidRPr="00DC1DAB" w:rsidRDefault="00EC6246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другие ед.</w:t>
            </w:r>
            <w:r w:rsidR="00EE16B5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: </w:t>
            </w:r>
            <w:r w:rsid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4" w:name="ТекстовоеПоле3"/>
            <w:r w:rsid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4"/>
          </w:p>
        </w:tc>
      </w:tr>
      <w:tr w:rsidR="00EC6246" w:rsidRPr="006A7875" w14:paraId="365E2984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CC80" w14:textId="77777777" w:rsidR="00EC6246" w:rsidRPr="006A7875" w:rsidRDefault="00EC6246" w:rsidP="00CB12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5E0C5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- при дифференциальном давлении</w:t>
            </w:r>
          </w:p>
        </w:tc>
        <w:tc>
          <w:tcPr>
            <w:tcW w:w="75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4CCD" w14:textId="0B5135C3" w:rsidR="00EC6246" w:rsidRPr="00DC1DAB" w:rsidRDefault="00EC6246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указать максимальное статическое давление</w:t>
            </w:r>
            <w:r w:rsidR="00EE16B5">
              <w:rPr>
                <w:rFonts w:eastAsia="Times New Roman" w:cstheme="minorHAnsi"/>
                <w:color w:val="000000"/>
                <w:lang w:eastAsia="ru-RU"/>
              </w:rPr>
              <w:t>:</w:t>
            </w:r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A94E7D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5" w:name="ТекстовоеПоле4"/>
            <w:r w:rsidR="00A94E7D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A94E7D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A94E7D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A94E7D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A94E7D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5"/>
          </w:p>
        </w:tc>
      </w:tr>
      <w:tr w:rsidR="008B4AE0" w:rsidRPr="006A7875" w14:paraId="51DE209B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8D03" w14:textId="1468892B" w:rsidR="008B4AE0" w:rsidRPr="00AB18DD" w:rsidRDefault="008B4AE0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Расположение штуцера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5EDB0F" w14:textId="18B7C9D3" w:rsidR="008B4AE0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03337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5A3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0C0CC3" w:rsidRPr="00DC1DAB">
              <w:rPr>
                <w:rFonts w:eastAsia="Times New Roman" w:cstheme="minorHAnsi"/>
                <w:color w:val="000000"/>
                <w:lang w:eastAsia="ru-RU"/>
              </w:rPr>
              <w:t>С</w:t>
            </w:r>
            <w:r w:rsidR="008B4AE0" w:rsidRPr="00DC1DAB">
              <w:rPr>
                <w:rFonts w:eastAsia="Times New Roman" w:cstheme="minorHAnsi"/>
                <w:color w:val="000000"/>
                <w:lang w:eastAsia="ru-RU"/>
              </w:rPr>
              <w:t>низу</w:t>
            </w:r>
            <w:r w:rsidR="000C0CC3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096EE5" w14:textId="0DE485A0" w:rsidR="008B4AE0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85410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CC3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0C0CC3" w:rsidRPr="00DC1DAB">
              <w:rPr>
                <w:rFonts w:eastAsia="Times New Roman" w:cstheme="minorHAnsi"/>
                <w:color w:val="000000"/>
                <w:lang w:eastAsia="ru-RU"/>
              </w:rPr>
              <w:t>С</w:t>
            </w:r>
            <w:r w:rsidR="008B4AE0" w:rsidRPr="00DC1DAB">
              <w:rPr>
                <w:rFonts w:eastAsia="Times New Roman" w:cstheme="minorHAnsi"/>
                <w:color w:val="000000"/>
                <w:lang w:eastAsia="ru-RU"/>
              </w:rPr>
              <w:t>зади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F941" w14:textId="05C19F4B" w:rsidR="008B4AE0" w:rsidRPr="00DC1DAB" w:rsidRDefault="008B4AE0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Другое:</w:t>
            </w:r>
            <w:r w:rsidR="00D04BB2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D04BB2">
              <w:rPr>
                <w:rFonts w:eastAsia="Times New Roman" w:cstheme="minorHAnsi"/>
                <w:color w:val="000000"/>
                <w:lang w:eastAsia="ru-RU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6" w:name="ТекстовоеПоле6"/>
            <w:r w:rsidR="00D04BB2">
              <w:rPr>
                <w:rFonts w:eastAsia="Times New Roman" w:cstheme="minorHAnsi"/>
                <w:color w:val="000000"/>
                <w:lang w:eastAsia="ru-RU"/>
              </w:rPr>
              <w:instrText xml:space="preserve"> FORMTEXT </w:instrText>
            </w:r>
            <w:r w:rsidR="00D04BB2">
              <w:rPr>
                <w:rFonts w:eastAsia="Times New Roman" w:cstheme="minorHAnsi"/>
                <w:color w:val="000000"/>
                <w:lang w:eastAsia="ru-RU"/>
              </w:rPr>
            </w:r>
            <w:r w:rsidR="00D04BB2">
              <w:rPr>
                <w:rFonts w:eastAsia="Times New Roman" w:cstheme="minorHAnsi"/>
                <w:color w:val="000000"/>
                <w:lang w:eastAsia="ru-RU"/>
              </w:rPr>
              <w:fldChar w:fldCharType="separate"/>
            </w:r>
            <w:r w:rsidR="00D04BB2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D04BB2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D04BB2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D04BB2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D04BB2">
              <w:rPr>
                <w:rFonts w:eastAsia="Times New Roman" w:cstheme="minorHAnsi"/>
                <w:noProof/>
                <w:color w:val="000000"/>
                <w:lang w:eastAsia="ru-RU"/>
              </w:rPr>
              <w:t> </w:t>
            </w:r>
            <w:r w:rsidR="00D04BB2">
              <w:rPr>
                <w:rFonts w:eastAsia="Times New Roman" w:cstheme="minorHAnsi"/>
                <w:color w:val="000000"/>
                <w:lang w:eastAsia="ru-RU"/>
              </w:rPr>
              <w:fldChar w:fldCharType="end"/>
            </w:r>
            <w:bookmarkEnd w:id="6"/>
          </w:p>
        </w:tc>
      </w:tr>
      <w:tr w:rsidR="008B4AE0" w:rsidRPr="006A7875" w14:paraId="2F415B63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D06" w14:textId="0962FEB5" w:rsidR="008B4AE0" w:rsidRPr="00AB18DD" w:rsidRDefault="008B4AE0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Резьба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E73C89" w14:textId="190FC973" w:rsidR="008B4AE0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8503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5A3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B4AE0" w:rsidRPr="00DC1DAB">
              <w:rPr>
                <w:rFonts w:eastAsia="Times New Roman" w:cstheme="minorHAnsi"/>
                <w:color w:val="000000"/>
                <w:lang w:val="en-US" w:eastAsia="ru-RU"/>
              </w:rPr>
              <w:t>G1/2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2173BC" w14:textId="465FC1F9" w:rsidR="008B4AE0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-190620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B4AE0" w:rsidRPr="00DC1DAB">
              <w:rPr>
                <w:rFonts w:eastAsia="Times New Roman" w:cstheme="minorHAnsi"/>
                <w:color w:val="000000"/>
                <w:lang w:val="en-US" w:eastAsia="ru-RU"/>
              </w:rPr>
              <w:t>G1/4</w:t>
            </w:r>
            <w:r w:rsidR="008B4AE0" w:rsidRPr="00DC1DAB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61DA19" w14:textId="62A15694" w:rsidR="008B4AE0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-39797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B4AE0" w:rsidRPr="00DC1DAB">
              <w:rPr>
                <w:rFonts w:eastAsia="Times New Roman" w:cstheme="minorHAnsi"/>
                <w:color w:val="000000"/>
                <w:lang w:val="en-US" w:eastAsia="ru-RU"/>
              </w:rPr>
              <w:t>M12*1/5</w:t>
            </w:r>
            <w:r w:rsidR="008B4AE0" w:rsidRPr="00DC1DAB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F8D303" w14:textId="628365E6" w:rsidR="008B4AE0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-43852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B4AE0" w:rsidRPr="00DC1DAB">
              <w:rPr>
                <w:rFonts w:eastAsia="Times New Roman" w:cstheme="minorHAnsi"/>
                <w:color w:val="000000"/>
                <w:lang w:val="en-US" w:eastAsia="ru-RU"/>
              </w:rPr>
              <w:t>M20*1,5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C939" w14:textId="24BD34C5" w:rsidR="008B4AE0" w:rsidRPr="00DC1DAB" w:rsidRDefault="008B4AE0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 xml:space="preserve">Другая: </w:t>
            </w:r>
            <w:r w:rsidR="00D04BB2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7" w:name="ТекстовоеПоле5"/>
            <w:r w:rsidR="00D04BB2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D04BB2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D04BB2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D04BB2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D04BB2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D04BB2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D04BB2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D04BB2" w:rsidRPr="00D04BB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D04BB2" w:rsidRPr="00D04BB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7"/>
          </w:p>
        </w:tc>
      </w:tr>
      <w:tr w:rsidR="008B4AE0" w:rsidRPr="006A7875" w14:paraId="3AA6EEDF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A9F8" w14:textId="35D20F31" w:rsidR="008B4AE0" w:rsidRPr="00AB18DD" w:rsidRDefault="008B4AE0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Материал штуцера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3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7F977" w14:textId="0545583C" w:rsidR="008B4AE0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57184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Латунь</w:t>
            </w:r>
          </w:p>
        </w:tc>
        <w:tc>
          <w:tcPr>
            <w:tcW w:w="41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5335" w14:textId="233A0E5A" w:rsidR="008B4AE0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55376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96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Нерж. сталь</w:t>
            </w:r>
          </w:p>
        </w:tc>
      </w:tr>
      <w:tr w:rsidR="00304A4F" w:rsidRPr="006A7875" w14:paraId="39EAB02D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B9F4" w14:textId="569D8F6F" w:rsidR="00304A4F" w:rsidRPr="00AB18DD" w:rsidRDefault="00304A4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Класс точности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93D5B" w14:textId="5056987D" w:rsidR="00304A4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07779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2,5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6783F" w14:textId="2524D113" w:rsidR="00304A4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3407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1,6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565AE" w14:textId="10757B54" w:rsidR="00304A4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74436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1,0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6B6B" w14:textId="5BFF87C4" w:rsidR="00304A4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65861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В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ыше</w:t>
            </w:r>
          </w:p>
        </w:tc>
      </w:tr>
      <w:tr w:rsidR="00304A4F" w:rsidRPr="006A7875" w14:paraId="22874B27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930C" w14:textId="75947DD9" w:rsidR="00304A4F" w:rsidRPr="00AB18DD" w:rsidRDefault="00304A4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Материал корпуса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3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43449" w14:textId="75084D7B" w:rsidR="00304A4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7780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820B8">
              <w:rPr>
                <w:rFonts w:eastAsia="Times New Roman" w:cstheme="minorHAnsi"/>
                <w:color w:val="000000"/>
                <w:lang w:eastAsia="ru-RU"/>
              </w:rPr>
              <w:t>С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таль</w:t>
            </w:r>
          </w:p>
        </w:tc>
        <w:tc>
          <w:tcPr>
            <w:tcW w:w="41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6584" w14:textId="5A915B5F" w:rsidR="00304A4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5859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Нерж. сталь</w:t>
            </w:r>
          </w:p>
        </w:tc>
      </w:tr>
      <w:tr w:rsidR="00304A4F" w:rsidRPr="006A7875" w14:paraId="74298F2A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D49C" w14:textId="36FD5EE8" w:rsidR="00304A4F" w:rsidRPr="00AB18DD" w:rsidRDefault="00304A4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Максимальная температура измеряемого процесса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8C3CA" w14:textId="10364475" w:rsidR="00304A4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32756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До +60</w:t>
            </w:r>
            <w:r w:rsidR="00CB0F39">
              <w:rPr>
                <w:rFonts w:eastAsia="Times New Roman" w:cstheme="minorHAnsi"/>
                <w:color w:val="000000"/>
                <w:lang w:eastAsia="ru-RU"/>
              </w:rPr>
              <w:t>⁰</w:t>
            </w:r>
            <w:r w:rsidR="00CB0F39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С</w:t>
            </w:r>
          </w:p>
        </w:tc>
        <w:tc>
          <w:tcPr>
            <w:tcW w:w="299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7B6E6" w14:textId="4E90D3BE" w:rsidR="00304A4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33838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До +100</w:t>
            </w:r>
            <w:r w:rsidR="00CB0F39">
              <w:rPr>
                <w:rFonts w:eastAsia="Times New Roman" w:cstheme="minorHAnsi"/>
                <w:color w:val="000000"/>
                <w:lang w:eastAsia="ru-RU"/>
              </w:rPr>
              <w:t>⁰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С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5A6B" w14:textId="517E492C" w:rsidR="00304A4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11527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E16B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820B8">
              <w:rPr>
                <w:rFonts w:eastAsia="Times New Roman" w:cstheme="minorHAnsi"/>
                <w:color w:val="000000"/>
                <w:lang w:eastAsia="ru-RU"/>
              </w:rPr>
              <w:t>В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ыше</w:t>
            </w:r>
          </w:p>
        </w:tc>
      </w:tr>
      <w:tr w:rsidR="00304A4F" w:rsidRPr="006A7875" w14:paraId="711857F9" w14:textId="77777777" w:rsidTr="00D04BB2">
        <w:trPr>
          <w:trHeight w:val="288"/>
        </w:trPr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255B" w14:textId="2BD0CD00" w:rsidR="00304A4F" w:rsidRPr="00AB18DD" w:rsidRDefault="00304A4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Область применения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345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132CC" w14:textId="76D56724" w:rsidR="00304A4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01599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Отопление</w:t>
            </w:r>
            <w:r w:rsidR="00304A4F" w:rsidRPr="00DC1DAB">
              <w:rPr>
                <w:rFonts w:eastAsia="Times New Roman" w:cstheme="minorHAnsi"/>
                <w:color w:val="000000"/>
                <w:lang w:val="en-US" w:eastAsia="ru-RU"/>
              </w:rPr>
              <w:t>/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водосна</w:t>
            </w:r>
            <w:r w:rsidR="00A01C02" w:rsidRPr="00DC1DAB">
              <w:rPr>
                <w:rFonts w:eastAsia="Times New Roman" w:cstheme="minorHAnsi"/>
                <w:color w:val="000000"/>
                <w:lang w:eastAsia="ru-RU"/>
              </w:rPr>
              <w:t>б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жение</w:t>
            </w:r>
          </w:p>
        </w:tc>
        <w:tc>
          <w:tcPr>
            <w:tcW w:w="411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FDF4" w14:textId="73E2CD48" w:rsidR="00304A4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52693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1C14EB">
              <w:rPr>
                <w:rFonts w:eastAsia="Times New Roman" w:cstheme="minorHAnsi"/>
                <w:color w:val="000000"/>
                <w:lang w:eastAsia="ru-RU"/>
              </w:rPr>
              <w:t>П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ищевая</w:t>
            </w:r>
          </w:p>
        </w:tc>
      </w:tr>
      <w:tr w:rsidR="00304A4F" w:rsidRPr="006A7875" w14:paraId="740D9FE8" w14:textId="77777777" w:rsidTr="00D04BB2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DDBD" w14:textId="77777777" w:rsidR="00304A4F" w:rsidRPr="00AB18DD" w:rsidRDefault="00304A4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4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58D5B" w14:textId="62D4DD7B" w:rsidR="00304A4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61660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C0CC3">
              <w:rPr>
                <w:rFonts w:eastAsia="Times New Roman" w:cstheme="minorHAnsi"/>
                <w:color w:val="000000"/>
                <w:lang w:eastAsia="ru-RU"/>
              </w:rPr>
              <w:t>Н</w:t>
            </w:r>
            <w:r w:rsidR="00304A4F" w:rsidRPr="00DC1DAB">
              <w:rPr>
                <w:rFonts w:eastAsia="Times New Roman" w:cstheme="minorHAnsi"/>
                <w:color w:val="000000"/>
                <w:lang w:eastAsia="ru-RU"/>
              </w:rPr>
              <w:t>ефтехимическая</w:t>
            </w:r>
            <w:r w:rsidR="000C0CC3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411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6641" w14:textId="1471DF71" w:rsidR="00304A4F" w:rsidRPr="00DC1DAB" w:rsidRDefault="00304A4F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Другая:</w: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6019F" w:rsidRPr="006A7875" w14:paraId="3A24FD31" w14:textId="77777777" w:rsidTr="00D04BB2">
        <w:trPr>
          <w:trHeight w:val="288"/>
        </w:trPr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DF98" w14:textId="551BF906" w:rsidR="00C6019F" w:rsidRPr="00AB18DD" w:rsidRDefault="00C6019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Характер измеряемого процесса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880E8" w14:textId="48150705" w:rsidR="00C6019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1965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В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>оздух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9E0AA" w14:textId="69BB2747" w:rsidR="00C6019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9907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F4738">
              <w:rPr>
                <w:rFonts w:eastAsia="Times New Roman" w:cstheme="minorHAnsi"/>
                <w:color w:val="000000"/>
                <w:lang w:eastAsia="ru-RU"/>
              </w:rPr>
              <w:t>Г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>аз</w:t>
            </w:r>
          </w:p>
        </w:tc>
        <w:tc>
          <w:tcPr>
            <w:tcW w:w="212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AB08B2" w14:textId="4BDEAE2D" w:rsidR="00C6019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42746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F4738">
              <w:rPr>
                <w:rFonts w:eastAsia="Times New Roman" w:cstheme="minorHAnsi"/>
                <w:color w:val="000000"/>
                <w:lang w:eastAsia="ru-RU"/>
              </w:rPr>
              <w:t>В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>ода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F140" w14:textId="38CCD6F4" w:rsidR="00C6019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45993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97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F4738">
              <w:rPr>
                <w:rFonts w:eastAsia="Times New Roman" w:cstheme="minorHAnsi"/>
                <w:color w:val="000000"/>
                <w:lang w:eastAsia="ru-RU"/>
              </w:rPr>
              <w:t>П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>ар</w:t>
            </w:r>
          </w:p>
        </w:tc>
      </w:tr>
      <w:tr w:rsidR="001B66C0" w:rsidRPr="006A7875" w14:paraId="4D18CCF4" w14:textId="77777777" w:rsidTr="00D04BB2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755D" w14:textId="77777777" w:rsidR="001B66C0" w:rsidRDefault="001B66C0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27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DA3B329" w14:textId="4400B9B9" w:rsidR="001B66C0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79980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6C0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1B66C0">
              <w:rPr>
                <w:rFonts w:eastAsia="Times New Roman" w:cstheme="minorHAnsi"/>
                <w:color w:val="000000"/>
                <w:lang w:eastAsia="ru-RU"/>
              </w:rPr>
              <w:t>М</w:t>
            </w:r>
            <w:r w:rsidR="001B66C0" w:rsidRPr="00DC1DAB">
              <w:rPr>
                <w:rFonts w:eastAsia="Times New Roman" w:cstheme="minorHAnsi"/>
                <w:color w:val="000000"/>
                <w:lang w:eastAsia="ru-RU"/>
              </w:rPr>
              <w:t>асло</w:t>
            </w:r>
          </w:p>
        </w:tc>
        <w:tc>
          <w:tcPr>
            <w:tcW w:w="4538" w:type="dxa"/>
            <w:gridSpan w:val="8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CFF56AB" w14:textId="6AE1B7DC" w:rsidR="001B66C0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77744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6C0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1B66C0">
              <w:rPr>
                <w:rFonts w:eastAsia="Times New Roman" w:cstheme="minorHAnsi"/>
                <w:color w:val="000000"/>
                <w:lang w:eastAsia="ru-RU"/>
              </w:rPr>
              <w:t>Н</w:t>
            </w:r>
            <w:r w:rsidR="001B66C0" w:rsidRPr="00DC1DAB">
              <w:rPr>
                <w:rFonts w:eastAsia="Times New Roman" w:cstheme="minorHAnsi"/>
                <w:color w:val="000000"/>
                <w:lang w:eastAsia="ru-RU"/>
              </w:rPr>
              <w:t>апитки</w:t>
            </w:r>
          </w:p>
        </w:tc>
      </w:tr>
      <w:tr w:rsidR="001B66C0" w:rsidRPr="006A7875" w14:paraId="29DBFBF1" w14:textId="77777777" w:rsidTr="00D04BB2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9A6A" w14:textId="77777777" w:rsidR="001B66C0" w:rsidRDefault="001B66C0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27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73C9AFE" w14:textId="60469DEC" w:rsidR="001B66C0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30380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6C0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1B66C0" w:rsidRPr="00DC1DAB">
              <w:rPr>
                <w:rFonts w:eastAsia="Times New Roman" w:cstheme="minorHAnsi"/>
                <w:color w:val="000000"/>
                <w:lang w:eastAsia="ru-RU"/>
              </w:rPr>
              <w:t>Пищевые продукты</w:t>
            </w:r>
          </w:p>
        </w:tc>
        <w:tc>
          <w:tcPr>
            <w:tcW w:w="4538" w:type="dxa"/>
            <w:gridSpan w:val="8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920C96B" w14:textId="49E312EE" w:rsidR="001B66C0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20983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6C0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1B66C0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1B66C0" w:rsidRPr="00DC1DAB">
              <w:rPr>
                <w:rFonts w:eastAsia="Times New Roman" w:cstheme="minorHAnsi"/>
                <w:color w:val="000000"/>
                <w:lang w:eastAsia="ru-RU"/>
              </w:rPr>
              <w:t>Нефтехимические процессы</w:t>
            </w:r>
          </w:p>
        </w:tc>
      </w:tr>
      <w:tr w:rsidR="005A7FEA" w:rsidRPr="006A7875" w14:paraId="76CEE12E" w14:textId="77777777" w:rsidTr="00D04BB2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E7A2" w14:textId="77777777" w:rsidR="005A7FEA" w:rsidRDefault="005A7FEA" w:rsidP="00CB1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6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FE4F" w14:textId="45BEAB7F" w:rsidR="005A7FEA" w:rsidRPr="00DC1DAB" w:rsidRDefault="005A7FEA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Другое:</w:t>
            </w:r>
          </w:p>
        </w:tc>
      </w:tr>
      <w:tr w:rsidR="00C6019F" w:rsidRPr="006A7875" w14:paraId="49398065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0B94" w14:textId="30AF94F2" w:rsidR="00C6019F" w:rsidRPr="00AB18DD" w:rsidRDefault="00C6019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Температура окружающей среды</w:t>
            </w:r>
            <w:r w:rsidR="00CB0F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CB0F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(</w:t>
            </w:r>
            <w:r w:rsidR="00CB0F39" w:rsidRPr="00CB0F3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⁰</w:t>
            </w:r>
            <w:r w:rsidRPr="00CB0F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3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F16D" w14:textId="334A8184" w:rsidR="00C6019F" w:rsidRPr="00DC1DAB" w:rsidRDefault="00C56972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О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>т</w:t>
            </w:r>
            <w:r>
              <w:rPr>
                <w:rFonts w:eastAsia="Times New Roman" w:cstheme="minorHAnsi"/>
                <w:color w:val="000000"/>
                <w:lang w:eastAsia="ru-RU"/>
              </w:rPr>
              <w:t>:</w: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4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9185" w14:textId="52AB0ECC" w:rsidR="00C6019F" w:rsidRPr="00DC1DAB" w:rsidRDefault="003764A4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Д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>о</w:t>
            </w:r>
            <w:r>
              <w:rPr>
                <w:rFonts w:eastAsia="Times New Roman" w:cstheme="minorHAnsi"/>
                <w:color w:val="000000"/>
                <w:lang w:eastAsia="ru-RU"/>
              </w:rPr>
              <w:t>:</w: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6019F" w:rsidRPr="006A7875" w14:paraId="2E28390A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7DE1" w14:textId="39EA9767" w:rsidR="00C6019F" w:rsidRPr="00AB18DD" w:rsidRDefault="00C6019F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Гидрозаполнение корпуса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3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2D686" w14:textId="679C71DC" w:rsidR="00C6019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5032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4A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764A4" w:rsidRPr="00DC1DAB">
              <w:rPr>
                <w:rFonts w:eastAsia="Times New Roman" w:cstheme="minorHAnsi"/>
                <w:color w:val="000000"/>
                <w:lang w:eastAsia="ru-RU"/>
              </w:rPr>
              <w:t>Т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>ребуется</w:t>
            </w:r>
            <w:r w:rsidR="003764A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44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C974" w14:textId="77C8F7EF" w:rsidR="00C6019F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11750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4A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6019F" w:rsidRPr="00DC1DAB">
              <w:rPr>
                <w:rFonts w:eastAsia="Times New Roman" w:cstheme="minorHAnsi"/>
                <w:color w:val="000000"/>
                <w:lang w:eastAsia="ru-RU"/>
              </w:rPr>
              <w:t xml:space="preserve">Не требуется </w:t>
            </w:r>
          </w:p>
        </w:tc>
      </w:tr>
      <w:tr w:rsidR="00800BDB" w:rsidRPr="006A7875" w14:paraId="60D6FCFF" w14:textId="77777777" w:rsidTr="00D04BB2">
        <w:trPr>
          <w:trHeight w:val="96"/>
        </w:trPr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FC90" w14:textId="7B4644FD" w:rsidR="00800BDB" w:rsidRPr="00AB18DD" w:rsidRDefault="00800BDB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Крепежные элементы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312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ABD4C" w14:textId="6DE96664" w:rsidR="00800BDB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77477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4A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00BDB" w:rsidRPr="00DC1DAB">
              <w:rPr>
                <w:rFonts w:eastAsia="Times New Roman" w:cstheme="minorHAnsi"/>
                <w:color w:val="000000"/>
                <w:lang w:eastAsia="ru-RU"/>
              </w:rPr>
              <w:t>Не требуется</w:t>
            </w:r>
          </w:p>
        </w:tc>
        <w:tc>
          <w:tcPr>
            <w:tcW w:w="4441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5822" w14:textId="73DC850E" w:rsidR="00800BDB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52252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4A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00BDB" w:rsidRPr="00DC1DAB">
              <w:rPr>
                <w:rFonts w:eastAsia="Times New Roman" w:cstheme="minorHAnsi"/>
                <w:color w:val="000000"/>
                <w:lang w:eastAsia="ru-RU"/>
              </w:rPr>
              <w:t>Скоба</w:t>
            </w:r>
          </w:p>
        </w:tc>
      </w:tr>
      <w:tr w:rsidR="00800BDB" w:rsidRPr="006A7875" w14:paraId="2F4ABA27" w14:textId="77777777" w:rsidTr="00D04BB2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FC0C" w14:textId="77777777" w:rsidR="00800BDB" w:rsidRPr="00AB18DD" w:rsidRDefault="00800BDB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1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21DFE" w14:textId="2E09F15B" w:rsidR="00800BDB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11767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4A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764A4" w:rsidRPr="00DC1DAB">
              <w:rPr>
                <w:rFonts w:eastAsia="Times New Roman" w:cstheme="minorHAnsi"/>
                <w:color w:val="000000"/>
                <w:lang w:eastAsia="ru-RU"/>
              </w:rPr>
              <w:t>Ф</w:t>
            </w:r>
            <w:r w:rsidR="00800BDB" w:rsidRPr="00DC1DAB">
              <w:rPr>
                <w:rFonts w:eastAsia="Times New Roman" w:cstheme="minorHAnsi"/>
                <w:color w:val="000000"/>
                <w:lang w:eastAsia="ru-RU"/>
              </w:rPr>
              <w:t>ланец</w:t>
            </w:r>
            <w:r w:rsidR="003764A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4441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AD1C" w14:textId="4E7D009B" w:rsidR="00800BDB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09752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4A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00BDB" w:rsidRPr="00DC1DAB">
              <w:rPr>
                <w:rFonts w:eastAsia="Times New Roman" w:cstheme="minorHAnsi"/>
                <w:color w:val="000000"/>
                <w:lang w:eastAsia="ru-RU"/>
              </w:rPr>
              <w:t>Кронштейн</w:t>
            </w:r>
          </w:p>
        </w:tc>
      </w:tr>
      <w:tr w:rsidR="003A55B5" w:rsidRPr="006A7875" w14:paraId="6C98BA11" w14:textId="77777777" w:rsidTr="00D04BB2">
        <w:trPr>
          <w:trHeight w:val="288"/>
        </w:trPr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AB03" w14:textId="72638801" w:rsidR="003A55B5" w:rsidRPr="00AB18DD" w:rsidRDefault="003A55B5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Электроконтакты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312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059E2" w14:textId="3CCED605" w:rsidR="003A55B5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90290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CC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D864CC" w:rsidRPr="00DC1DAB">
              <w:rPr>
                <w:rFonts w:eastAsia="Times New Roman" w:cstheme="minorHAnsi"/>
                <w:color w:val="000000"/>
                <w:lang w:eastAsia="ru-RU"/>
              </w:rPr>
              <w:t>Т</w:t>
            </w:r>
            <w:r w:rsidR="003A55B5" w:rsidRPr="00DC1DAB">
              <w:rPr>
                <w:rFonts w:eastAsia="Times New Roman" w:cstheme="minorHAnsi"/>
                <w:color w:val="000000"/>
                <w:lang w:eastAsia="ru-RU"/>
              </w:rPr>
              <w:t>ребуется</w:t>
            </w:r>
            <w:r w:rsidR="00D864C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4441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207A" w14:textId="2C8D1E44" w:rsidR="003A55B5" w:rsidRPr="00DC1DAB" w:rsidRDefault="00D9417B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83187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CC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A55B5" w:rsidRPr="00DC1DAB">
              <w:rPr>
                <w:rFonts w:eastAsia="Times New Roman" w:cstheme="minorHAnsi"/>
                <w:color w:val="000000"/>
                <w:lang w:eastAsia="ru-RU"/>
              </w:rPr>
              <w:t xml:space="preserve">Не требуется </w:t>
            </w:r>
          </w:p>
        </w:tc>
      </w:tr>
      <w:tr w:rsidR="003A55B5" w:rsidRPr="006A7875" w14:paraId="076BF80B" w14:textId="77777777" w:rsidTr="00D04BB2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F592" w14:textId="77777777" w:rsidR="003A55B5" w:rsidRPr="00AB18DD" w:rsidRDefault="003A55B5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565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45BA" w14:textId="1206BBBA" w:rsidR="003A55B5" w:rsidRPr="00DC1DAB" w:rsidRDefault="003A55B5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Обычное исполнение (указать: 1 или 2 штуки, функцию)</w:t>
            </w:r>
            <w:r w:rsidR="00A94E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:</w:t>
            </w:r>
            <w:r w:rsidR="00557546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3A55B5" w:rsidRPr="006A7875" w14:paraId="03C12319" w14:textId="77777777" w:rsidTr="00D04BB2">
        <w:trPr>
          <w:trHeight w:val="288"/>
        </w:trPr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01E4" w14:textId="77777777" w:rsidR="003A55B5" w:rsidRPr="00AB18DD" w:rsidRDefault="003A55B5" w:rsidP="00CB12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56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5784" w14:textId="214C6B2C" w:rsidR="003A55B5" w:rsidRPr="00DC1DAB" w:rsidRDefault="003A55B5" w:rsidP="00CB126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Искробезопасное исполнение (указать: 1 или 2 штуки, функцию)</w:t>
            </w:r>
            <w:r w:rsidR="00A94E7D">
              <w:rPr>
                <w:rFonts w:eastAsia="Times New Roman" w:cstheme="minorHAnsi"/>
                <w:color w:val="000000"/>
                <w:lang w:eastAsia="ru-RU"/>
              </w:rPr>
              <w:t>:</w:t>
            </w:r>
            <w:r w:rsidR="00557546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7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AB18DD" w:rsidRPr="006A7875" w14:paraId="6FF80F27" w14:textId="77777777" w:rsidTr="00D04BB2">
        <w:trPr>
          <w:trHeight w:val="288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FE89" w14:textId="4300D2B3" w:rsidR="00AB18DD" w:rsidRPr="00AB18DD" w:rsidRDefault="00AB18DD" w:rsidP="00AB18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Разделительная мембрана (тип по каталогу, параметры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):</w:t>
            </w:r>
          </w:p>
        </w:tc>
        <w:tc>
          <w:tcPr>
            <w:tcW w:w="3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03778" w14:textId="5B77FA98" w:rsidR="00AB18DD" w:rsidRPr="00DC1DAB" w:rsidRDefault="00D9417B" w:rsidP="00AB18D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42446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F70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820B8">
              <w:rPr>
                <w:rFonts w:eastAsia="Times New Roman" w:cstheme="minorHAnsi"/>
                <w:color w:val="000000"/>
                <w:lang w:eastAsia="ru-RU"/>
              </w:rPr>
              <w:t>Т</w:t>
            </w:r>
            <w:r w:rsidR="00AB18DD" w:rsidRPr="00DC1DAB">
              <w:rPr>
                <w:rFonts w:eastAsia="Times New Roman" w:cstheme="minorHAnsi"/>
                <w:color w:val="000000"/>
                <w:lang w:eastAsia="ru-RU"/>
              </w:rPr>
              <w:t>ребуется</w:t>
            </w:r>
          </w:p>
        </w:tc>
        <w:tc>
          <w:tcPr>
            <w:tcW w:w="44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A704" w14:textId="24D57322" w:rsidR="00AB18DD" w:rsidRPr="00DC1DAB" w:rsidRDefault="00D9417B" w:rsidP="00AB18D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72987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F70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AB18DD" w:rsidRPr="00DC1DAB">
              <w:rPr>
                <w:rFonts w:eastAsia="Times New Roman" w:cstheme="minorHAnsi"/>
                <w:color w:val="000000"/>
                <w:lang w:eastAsia="ru-RU"/>
              </w:rPr>
              <w:t xml:space="preserve">Не требуется </w:t>
            </w:r>
          </w:p>
        </w:tc>
      </w:tr>
      <w:tr w:rsidR="00AB18DD" w:rsidRPr="006A7875" w14:paraId="4916391F" w14:textId="77777777" w:rsidTr="00AB18DD">
        <w:trPr>
          <w:trHeight w:val="288"/>
        </w:trPr>
        <w:tc>
          <w:tcPr>
            <w:tcW w:w="1049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99DF3F" w14:textId="77777777" w:rsidR="00AB18DD" w:rsidRPr="006A7875" w:rsidRDefault="00AB18DD" w:rsidP="00AB1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4BA7C34" w14:textId="5396FF57" w:rsidR="008B4AE0" w:rsidRDefault="008B4AE0"/>
    <w:p w14:paraId="62CE99D9" w14:textId="42BC5C02" w:rsidR="0098331E" w:rsidRPr="00012B7A" w:rsidRDefault="0098331E">
      <w:pPr>
        <w:rPr>
          <w:sz w:val="16"/>
          <w:szCs w:val="16"/>
        </w:rPr>
      </w:pPr>
    </w:p>
    <w:p w14:paraId="1A57EB4C" w14:textId="07FCD39A" w:rsidR="00A76AFE" w:rsidRPr="00012B7A" w:rsidRDefault="0098331E" w:rsidP="0098331E">
      <w:pPr>
        <w:ind w:left="9204"/>
        <w:rPr>
          <w:sz w:val="16"/>
          <w:szCs w:val="16"/>
        </w:rPr>
      </w:pPr>
      <w:r w:rsidRPr="00012B7A">
        <w:rPr>
          <w:sz w:val="16"/>
          <w:szCs w:val="16"/>
        </w:rPr>
        <w:fldChar w:fldCharType="begin"/>
      </w:r>
      <w:r w:rsidRPr="00012B7A">
        <w:rPr>
          <w:sz w:val="16"/>
          <w:szCs w:val="16"/>
        </w:rPr>
        <w:instrText>PAGE   \* MERGEFORMAT</w:instrText>
      </w:r>
      <w:r w:rsidRPr="00012B7A">
        <w:rPr>
          <w:sz w:val="16"/>
          <w:szCs w:val="16"/>
        </w:rPr>
        <w:fldChar w:fldCharType="separate"/>
      </w:r>
      <w:r w:rsidRPr="00012B7A">
        <w:rPr>
          <w:noProof/>
          <w:sz w:val="16"/>
          <w:szCs w:val="16"/>
        </w:rPr>
        <w:t>1</w:t>
      </w:r>
      <w:r w:rsidRPr="00012B7A">
        <w:rPr>
          <w:sz w:val="16"/>
          <w:szCs w:val="16"/>
        </w:rPr>
        <w:fldChar w:fldCharType="end"/>
      </w:r>
    </w:p>
    <w:tbl>
      <w:tblPr>
        <w:tblW w:w="10490" w:type="dxa"/>
        <w:tblInd w:w="-998" w:type="dxa"/>
        <w:tblLook w:val="04A0" w:firstRow="1" w:lastRow="0" w:firstColumn="1" w:lastColumn="0" w:noHBand="0" w:noVBand="1"/>
      </w:tblPr>
      <w:tblGrid>
        <w:gridCol w:w="2978"/>
        <w:gridCol w:w="2410"/>
        <w:gridCol w:w="708"/>
        <w:gridCol w:w="1701"/>
        <w:gridCol w:w="2693"/>
      </w:tblGrid>
      <w:tr w:rsidR="005A7FEA" w:rsidRPr="00A44C98" w14:paraId="6F879B16" w14:textId="77777777" w:rsidTr="005A7FEA">
        <w:trPr>
          <w:trHeight w:val="28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158321F" w14:textId="1008015D" w:rsidR="005A7FEA" w:rsidRPr="00A44C98" w:rsidRDefault="005A7FEA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1564" w:rsidRPr="00A44C98" w14:paraId="42A63EFE" w14:textId="77777777" w:rsidTr="00557546">
        <w:trPr>
          <w:trHeight w:val="288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2310" w14:textId="119FFD9D" w:rsidR="009E1564" w:rsidRPr="00A44C98" w:rsidRDefault="009E1564" w:rsidP="00A44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F3F4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Дополнительные принадлежности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A722644" w14:textId="2BAEB7FE" w:rsidR="009E1564" w:rsidRPr="00A44C98" w:rsidRDefault="00D9417B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90880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E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E1564">
              <w:rPr>
                <w:rFonts w:ascii="Calibri" w:eastAsia="Times New Roman" w:hAnsi="Calibri" w:cs="Calibri"/>
                <w:color w:val="000000"/>
                <w:lang w:eastAsia="ru-RU"/>
              </w:rPr>
              <w:t>Не требуется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14:paraId="2AE86623" w14:textId="68D5608A" w:rsidR="009E1564" w:rsidRPr="00A44C98" w:rsidRDefault="00D9417B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16760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E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F4738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r w:rsidR="009E1564">
              <w:rPr>
                <w:rFonts w:ascii="Calibri" w:eastAsia="Times New Roman" w:hAnsi="Calibri" w:cs="Calibri"/>
                <w:color w:val="000000"/>
                <w:lang w:eastAsia="ru-RU"/>
              </w:rPr>
              <w:t>ентиль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A621" w14:textId="6597C325" w:rsidR="009E1564" w:rsidRPr="00A44C98" w:rsidRDefault="00D9417B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82416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E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E1564">
              <w:rPr>
                <w:rFonts w:ascii="Calibri" w:eastAsia="Times New Roman" w:hAnsi="Calibri" w:cs="Calibri"/>
                <w:color w:val="000000"/>
                <w:lang w:eastAsia="ru-RU"/>
              </w:rPr>
              <w:t>Трехходовой кран</w:t>
            </w:r>
            <w:r w:rsidR="009E1564" w:rsidRPr="00A44C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E1564" w:rsidRPr="00A44C98" w14:paraId="6910538F" w14:textId="77777777" w:rsidTr="00557546">
        <w:trPr>
          <w:trHeight w:val="288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2B5A" w14:textId="282C6C2C" w:rsidR="009E1564" w:rsidRPr="00A44C98" w:rsidRDefault="009E1564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564BD9D" w14:textId="6BE31E50" w:rsidR="009E1564" w:rsidRPr="00A44C98" w:rsidRDefault="00D9417B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13077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E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E156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Вварной адаптер </w:t>
            </w:r>
          </w:p>
        </w:tc>
        <w:tc>
          <w:tcPr>
            <w:tcW w:w="4394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4261" w14:textId="030EC0CD" w:rsidR="009E1564" w:rsidRPr="00A44C98" w:rsidRDefault="00D9417B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6445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E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E1564">
              <w:rPr>
                <w:rFonts w:ascii="Calibri" w:eastAsia="Times New Roman" w:hAnsi="Calibri" w:cs="Calibri"/>
                <w:color w:val="000000"/>
                <w:lang w:eastAsia="ru-RU"/>
              </w:rPr>
              <w:t>Импульсная трубка (сифон)</w:t>
            </w:r>
          </w:p>
        </w:tc>
      </w:tr>
      <w:tr w:rsidR="009E1564" w:rsidRPr="00A44C98" w14:paraId="100CB7DB" w14:textId="77777777" w:rsidTr="00557546">
        <w:trPr>
          <w:trHeight w:val="288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E33E" w14:textId="7A556E1F" w:rsidR="009E1564" w:rsidRPr="00A44C98" w:rsidRDefault="009E1564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BC2DC2" w14:textId="7786CB6E" w:rsidR="009E1564" w:rsidRPr="00A44C98" w:rsidRDefault="00D9417B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51518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E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E1564">
              <w:rPr>
                <w:rFonts w:ascii="Calibri" w:eastAsia="Times New Roman" w:hAnsi="Calibri" w:cs="Calibri"/>
                <w:color w:val="000000"/>
                <w:lang w:eastAsia="ru-RU"/>
              </w:rPr>
              <w:t>Уплотняющая шайба</w:t>
            </w: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68F7" w14:textId="680734F0" w:rsidR="009E1564" w:rsidRPr="00A44C98" w:rsidRDefault="00D9417B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144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E5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94E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E1564">
              <w:rPr>
                <w:rFonts w:ascii="Calibri" w:eastAsia="Times New Roman" w:hAnsi="Calibri" w:cs="Calibri"/>
                <w:color w:val="000000"/>
                <w:lang w:eastAsia="ru-RU"/>
              </w:rPr>
              <w:t>Резиновый кожух</w:t>
            </w:r>
          </w:p>
        </w:tc>
      </w:tr>
      <w:tr w:rsidR="009E1564" w:rsidRPr="00A44C98" w14:paraId="51D89647" w14:textId="77777777" w:rsidTr="00557546">
        <w:trPr>
          <w:trHeight w:val="2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15FB" w14:textId="10128157" w:rsidR="009E1564" w:rsidRPr="00A44C98" w:rsidRDefault="009E1564" w:rsidP="00A44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E15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Другие требования к манометру</w:t>
            </w:r>
            <w:r w:rsidR="001C14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2448" w14:textId="0BB84C7B" w:rsidR="009E1564" w:rsidRPr="00A44C98" w:rsidRDefault="00557546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E1564" w:rsidRPr="00A44C98" w14:paraId="5A693478" w14:textId="77777777" w:rsidTr="004805A3">
        <w:trPr>
          <w:trHeight w:val="28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0CEB" w14:textId="1F5E1ABC" w:rsidR="009E1564" w:rsidRPr="00A44C98" w:rsidRDefault="009E1564" w:rsidP="00A44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E15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приборов (штук)</w:t>
            </w:r>
            <w:r w:rsidR="00F869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C674" w14:textId="385AC7D3" w:rsidR="009E1564" w:rsidRPr="00A44C98" w:rsidRDefault="00557546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378B" w:rsidRPr="00A44C98" w14:paraId="113B6B41" w14:textId="77777777" w:rsidTr="00FE378B">
        <w:trPr>
          <w:trHeight w:val="28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AC2605" w14:textId="77777777" w:rsidR="00FE378B" w:rsidRPr="00A44C98" w:rsidRDefault="00FE378B" w:rsidP="00A44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C557CB8" w14:textId="469E479B" w:rsidR="008B4AE0" w:rsidRDefault="008B4AE0"/>
    <w:p w14:paraId="783C4CBC" w14:textId="77777777" w:rsidR="00D26B5C" w:rsidRPr="00CB26A6" w:rsidRDefault="00D26B5C" w:rsidP="00D26B5C">
      <w:pPr>
        <w:ind w:left="-567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Эскиз, дополнительная информация.</w:t>
      </w:r>
    </w:p>
    <w:tbl>
      <w:tblPr>
        <w:tblStyle w:val="TableNormal"/>
        <w:tblW w:w="0" w:type="auto"/>
        <w:tblInd w:w="-714" w:type="dxa"/>
        <w:tblLayout w:type="fixed"/>
        <w:tblLook w:val="01E0" w:firstRow="1" w:lastRow="1" w:firstColumn="1" w:lastColumn="1" w:noHBand="0" w:noVBand="0"/>
      </w:tblPr>
      <w:tblGrid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</w:tblGrid>
      <w:tr w:rsidR="00D26B5C" w14:paraId="2AD8D984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58AD7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02F70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CAE69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FCE0A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446B6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D8E90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702AC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26C6F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AC29C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CAAF2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AE1D1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9E147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847D8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D0DC3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9D15F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6001A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2CB04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742FD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5C626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373F8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8D673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BDEA9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DDB0D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D6305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08C28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1BC84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DF22B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436E9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F5915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D54FD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65669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1CA9A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A4875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E8E62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D14B7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48048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E22D5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F175C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4169E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89A04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D7D02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59B09A" w14:textId="77777777" w:rsidR="00D26B5C" w:rsidRDefault="00D26B5C" w:rsidP="007432D1"/>
        </w:tc>
      </w:tr>
      <w:tr w:rsidR="00D26B5C" w14:paraId="77AED4D6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1D611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2180E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5BBCF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6D4AD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DCDE4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48A1F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7A358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6564A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D3FD6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ACB62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D5B5D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ACC1C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91F71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C1B98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F7270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A190E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41122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628EB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0A5B9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69CBE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BF973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19B57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5423F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F4DDB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E9F87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EEB2C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4DF85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3D700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FFCCD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62C14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9CB05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257EE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831FF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6E26B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D0081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D3D48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8D9F1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1CA02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38C27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8A632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0B4B2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4EEB8A" w14:textId="77777777" w:rsidR="00D26B5C" w:rsidRDefault="00D26B5C" w:rsidP="007432D1"/>
        </w:tc>
      </w:tr>
      <w:tr w:rsidR="00D26B5C" w14:paraId="02721075" w14:textId="77777777" w:rsidTr="007432D1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280F6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E4A1D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21756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A177B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9662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51413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3E7F7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ABE3F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54A93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EC3E7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25C18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7F72B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61130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22C12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58494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FF586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EEF85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BA707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7A0C2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311C7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1DFB7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43DB5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4288C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85EA8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83D5C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ADE44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1A4FB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7182A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AE836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F409D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2A6E0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CBABC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88E13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347CD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A6A5C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33141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97A5A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BAE0F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545F5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DA1B4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55D6C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1E460B" w14:textId="77777777" w:rsidR="00D26B5C" w:rsidRDefault="00D26B5C" w:rsidP="007432D1"/>
        </w:tc>
      </w:tr>
      <w:tr w:rsidR="00D26B5C" w14:paraId="1CB663F1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EE00B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9F414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974F6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CEE94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D7540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C0771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A4F38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1EB9B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C856A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B06FE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C2A03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89B5B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0C6BC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8F330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A5011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28752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2314C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E2398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C5618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3A88E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A3CEA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3ACAD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8521A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67F0D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8E0E7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CCC55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BB6E9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8ED52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94E0E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85220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769F2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C3D79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324F1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11D93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C7BA9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4D62D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D55F8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BE388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8A4F8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1AD83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E6C4A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13E7F4" w14:textId="77777777" w:rsidR="00D26B5C" w:rsidRDefault="00D26B5C" w:rsidP="007432D1"/>
        </w:tc>
      </w:tr>
      <w:tr w:rsidR="00D26B5C" w14:paraId="569D858A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24E86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F44E5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6E762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B6F35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A1DCD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A12F1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9783A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A28DC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25417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4E40E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1DF99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FC53D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295E5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14CD3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11141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3B914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4197E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6C5DF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5DB4A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E8686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F9E2F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84729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2C334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B7849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66098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88E2E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76783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EF835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8E900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3813D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5DFAE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6EEA3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1C6E0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B64D9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CBC9D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0BF09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1A7BE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0FD74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C1DB8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0F16F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EFFA2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5DC6BA" w14:textId="77777777" w:rsidR="00D26B5C" w:rsidRDefault="00D26B5C" w:rsidP="007432D1"/>
        </w:tc>
      </w:tr>
      <w:tr w:rsidR="00D26B5C" w14:paraId="0D9117E5" w14:textId="77777777" w:rsidTr="007432D1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18F34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398CB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D8ED1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0BD79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5A354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BA25C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48265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4034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2E26D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95B9F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0CE04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03B9B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F8596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89A50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8D89C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EBC85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71E07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BDFEC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E3798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B8EFB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D20BC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199E1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D1B96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C3A74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F4FB1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50EF3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F6706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43856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6078D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077B3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0F851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708F9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41EA2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C0A08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DB240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01D10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BC9AA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862A2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0CBF9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1EC30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2C756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9FC68D" w14:textId="77777777" w:rsidR="00D26B5C" w:rsidRDefault="00D26B5C" w:rsidP="007432D1"/>
        </w:tc>
      </w:tr>
      <w:tr w:rsidR="00D26B5C" w14:paraId="1DC1CA1E" w14:textId="77777777" w:rsidTr="007432D1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41FAD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415C6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83BCA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E8501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54856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8D8E9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A4F59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6EE33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10BA9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D3BA8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A7AE4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D6911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8A214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2CC5B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AACF0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D54AF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AA80A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16A87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48B0B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B163F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5570C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D5091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C9AB9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C9891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9D162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67344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4E43E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904EF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31FCD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BEE39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2F1C6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62A7B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C8E5B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211C8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4F734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0652A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9D545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B963B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32988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1340D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ABA6C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297031" w14:textId="77777777" w:rsidR="00D26B5C" w:rsidRDefault="00D26B5C" w:rsidP="007432D1"/>
        </w:tc>
      </w:tr>
      <w:tr w:rsidR="00D26B5C" w14:paraId="47F3F4EC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73A1D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15614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41609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2285F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7A7F7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79DD0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21A19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404F2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2A7C3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EB2D8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3E8A0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43182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02345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9F7CF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8B18B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408C8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5C2BF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10D9B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7DE42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A58FD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D153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74739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843F8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86E54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15D11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026D1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1FE51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A5A0F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1D015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C8553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7B1D0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15E99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AF215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9EFE7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9600D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ABF70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2F973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C9C9A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49615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27E20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1712D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39A176" w14:textId="77777777" w:rsidR="00D26B5C" w:rsidRDefault="00D26B5C" w:rsidP="007432D1"/>
        </w:tc>
      </w:tr>
      <w:tr w:rsidR="00D26B5C" w14:paraId="6A5816E6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07DF6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2017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CF92C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3F37A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48086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77D48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2108D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5D438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44B9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04A68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74D47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06DF9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BDB82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4F288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D3AEC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E3A31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F46AB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ADFC9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C0031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43B28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255DE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8F635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E3024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DC544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9A483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D13BB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EC141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CAF2C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D04F8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88A1D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B5E29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C19B4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6E10D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89B8B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7F200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FBF86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75045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34930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F8BB6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3AF63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03E5C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940387" w14:textId="77777777" w:rsidR="00D26B5C" w:rsidRDefault="00D26B5C" w:rsidP="007432D1"/>
        </w:tc>
      </w:tr>
      <w:tr w:rsidR="00D26B5C" w14:paraId="169ACB2D" w14:textId="77777777" w:rsidTr="007432D1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7372F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0F09E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FCEE3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4C80E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F95F8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D1A5E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D7CC5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C8067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AC042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28239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EAF08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1AA1F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C3832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8B388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043FD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2597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004C1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74820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ACEE5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3FF7A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0D04D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80261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41323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30523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CF6AA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3ADAD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E9311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0DC6F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9658E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DE77A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A12FB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B138F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E3CE6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72EBE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D0377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EC752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57E18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73583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0B6EC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A672E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921BB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3E56F4" w14:textId="77777777" w:rsidR="00D26B5C" w:rsidRDefault="00D26B5C" w:rsidP="007432D1"/>
        </w:tc>
      </w:tr>
      <w:tr w:rsidR="00D26B5C" w14:paraId="0BF4F913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712CA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C9E79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C57FA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BF7C5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12F34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0C799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A1343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5C780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753C7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9CB91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75220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A7911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7595F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07F02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9457C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F7C70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9A522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4F2F8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DF748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86767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7BDD8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EEF25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D2D89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CB86B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FC42B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97782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EA94E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EC55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C69F7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E126F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9FF60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ADEB1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1FCF6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658A2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71AFD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72C0D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5DB34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B29DB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58DB1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DA770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15D1D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1FEDDC" w14:textId="77777777" w:rsidR="00D26B5C" w:rsidRDefault="00D26B5C" w:rsidP="007432D1"/>
        </w:tc>
      </w:tr>
      <w:tr w:rsidR="00D26B5C" w14:paraId="45747E12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0413C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78D81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07002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9D1C6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566AA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46D9C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1E190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B260E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3B7AF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E85C4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28B26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513CD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97BDA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53765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EF330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8499F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12473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43815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C6D24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7EEE8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92667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72F6B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6FCFD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85C45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C96DB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83870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DF3D0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35259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EECDF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616A7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3DD48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0F50E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A0871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6C366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7020A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A17D9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5BB1F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C64B3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40163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A1B77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07340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62EEEB" w14:textId="77777777" w:rsidR="00D26B5C" w:rsidRDefault="00D26B5C" w:rsidP="007432D1"/>
        </w:tc>
      </w:tr>
      <w:tr w:rsidR="00D26B5C" w14:paraId="48AD0113" w14:textId="77777777" w:rsidTr="007432D1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15441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E11D9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39D6E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F6C8C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80E76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3A89A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C0863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E9DA0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5EF81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61771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23295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F5C2F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45B88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C4E65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C6570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0567E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700A3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45DA2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CE8D5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10280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DC78F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18C50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4BE47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88FFF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D0E39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B947B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021CF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1DFA8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2031D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25764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38365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89CE0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B17FE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8515A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9C020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07A5E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739DE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7E6A3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BE512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3CC28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FE873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95ECDF" w14:textId="77777777" w:rsidR="00D26B5C" w:rsidRDefault="00D26B5C" w:rsidP="007432D1"/>
        </w:tc>
      </w:tr>
      <w:tr w:rsidR="00D26B5C" w14:paraId="5429DAE8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0F1C7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C467B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CB807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0C3CC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849F8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E97DF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938C0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70EEF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8D747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BAE70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3DEEE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02FB5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7045B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30696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489D6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CABA4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5A05E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A2026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440BC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83C42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07F7B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B7C7A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73422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BD04E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727AD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E08C2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6CED5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DAC9C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7A90B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0F48C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68A569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9E64D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8E953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FE6EE2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F0DE7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94747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45F51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D9569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DBBEC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322BD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C97BC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9E477F" w14:textId="77777777" w:rsidR="00D26B5C" w:rsidRDefault="00D26B5C" w:rsidP="007432D1"/>
        </w:tc>
      </w:tr>
      <w:tr w:rsidR="00D26B5C" w14:paraId="5280E4C6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BFD53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637E2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EAF8C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56D1F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C2E61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022B5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4595C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8FBFB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BADA2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50AC2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E8B8F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0CDE6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BD0D3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B154E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1395F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6CC8F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67B52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9E77A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62437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C35D1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D5FC0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33D61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A8258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B3FC8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EC0DD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DB53B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28255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2D76D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34CFB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11E03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D2BEE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F2442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2CD09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4B6E4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D2547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FF155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E1DEB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29793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1C9E1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EA4B5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59717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63D8CC" w14:textId="77777777" w:rsidR="00D26B5C" w:rsidRDefault="00D26B5C" w:rsidP="007432D1"/>
        </w:tc>
      </w:tr>
      <w:tr w:rsidR="003E7944" w14:paraId="526F82B4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1E4950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EF296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1415C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938170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D97BA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68B67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2BD68F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D2E6B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E8FDB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5A91DB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9A246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732C7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7E3E58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2A750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D9980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AA9E70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8CEA4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03A8F6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75CE0B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6E4C5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72B4D6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9067C8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EA4F08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E6A49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4642E0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80606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FFC8E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CC270F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0320B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0A39F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5F52E8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FC90B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4938E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1940D2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D8B400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7E1334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B39C5E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8279F9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8E054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6E0529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C8B37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9A81B9" w14:textId="77777777" w:rsidR="003E7944" w:rsidRDefault="003E7944" w:rsidP="007432D1"/>
        </w:tc>
      </w:tr>
      <w:tr w:rsidR="003E7944" w14:paraId="17EF7C48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F60DD5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7D611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01CE5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55177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7173B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7009C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339471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D2B6F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C34FE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DCD664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1977C4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14984E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23DD26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E7DB89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DE03B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41615D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411D79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14B25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0B093B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6DCA7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FC244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07D9FC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42628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C9AD0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00C2C8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3D648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472C4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7B267E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80832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34E8D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D4EF8D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F6A23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BA7924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C62D67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C87B4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2ED2E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5D95B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44CD4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83905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45C70D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F22F5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0DF7FD" w14:textId="77777777" w:rsidR="003E7944" w:rsidRDefault="003E7944" w:rsidP="007432D1"/>
        </w:tc>
      </w:tr>
      <w:tr w:rsidR="003E7944" w14:paraId="1885F356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7F81B0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9F2B3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4A5EA8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1E4645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7AACF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4B63A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3A5CA1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003BFE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0A5F4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F5349B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EFD8A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5851C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46B6C8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DEEEE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80AC8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6773E2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D591D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4814A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4C618C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46F16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A7E970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B3528B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7264D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93EE8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32FAD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CD508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986AF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4C90F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6180A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90B63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AA72DC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051B78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FB9140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00291A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35B70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BAF5D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76D7DC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43D73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A42DB5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7A44CE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AE7AA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A58255" w14:textId="77777777" w:rsidR="003E7944" w:rsidRDefault="003E7944" w:rsidP="007432D1"/>
        </w:tc>
      </w:tr>
      <w:tr w:rsidR="003E7944" w14:paraId="4ABC402A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D4F8D7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5B3EB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136C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1EB999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C2E57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EAF47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B1E720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FCABA9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52681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70BB5C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D09350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B02434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69A4F4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E9D1B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20739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FE39CC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C22D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D0B8B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4B29EF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948D6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02024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1F72A2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7D73D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D1C16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F5F632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F2AB3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9F28A9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E7A068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01746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DC2760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DF8D67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408840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B7E54E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E4A3F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72671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EA821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8DEC9F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BB6D0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5344A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7E2FC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FB0504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FC0E44" w14:textId="77777777" w:rsidR="003E7944" w:rsidRDefault="003E7944" w:rsidP="007432D1"/>
        </w:tc>
      </w:tr>
      <w:tr w:rsidR="003E7944" w14:paraId="37565149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F66699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CABF2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4A85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8A0126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5ABA7C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B1234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A33AC6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12B1E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40651A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738377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875129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415F1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E912D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8407F7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32440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67B9D3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5096D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B8738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33DFD4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1E71D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019321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763860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5D771E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AF953D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FD08BF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455B16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C40A59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CDCA62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D9D81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448116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191DCE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99489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81CF9F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06E4A6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7E7EA3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CCEDE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CED98F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7D105B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E91886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5E9F9F" w14:textId="77777777" w:rsidR="003E7944" w:rsidRDefault="003E7944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1E99E2" w14:textId="77777777" w:rsidR="003E7944" w:rsidRDefault="003E7944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026E82" w14:textId="77777777" w:rsidR="003E7944" w:rsidRDefault="003E7944" w:rsidP="007432D1"/>
        </w:tc>
      </w:tr>
      <w:tr w:rsidR="00D26B5C" w14:paraId="258FA490" w14:textId="77777777" w:rsidTr="007432D1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D5518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A57A7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57F99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0E6E24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A450F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C1FCA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074B7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E8080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8B38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5D5C9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B5554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94A75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E53AD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0FB38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6654D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D2D64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72ADB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7F3C8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426C0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36FF9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F9174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FEF88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92196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E6737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E97D25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72BC2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A8D11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6B91D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C7B20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04F80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ACF83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BA581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D2B14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E8479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1022E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17119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09BCD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9F7EA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CA4C4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DDB69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B33E9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74D803" w14:textId="77777777" w:rsidR="00D26B5C" w:rsidRDefault="00D26B5C" w:rsidP="007432D1"/>
        </w:tc>
      </w:tr>
      <w:tr w:rsidR="00D26B5C" w14:paraId="6E7BE319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A8E80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D930F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38ACA7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44679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4725C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060C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0CF826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98A57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0FBF8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32C7C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27DAB1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FD7C4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94E68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5C171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EDBB1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2F725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425FA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5C60A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F508D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5FF01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8AD56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2AE1C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259DE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27DA1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E5C9F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82ECD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C5C11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D4AE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80291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B4F34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E6C7BC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894D5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67E3F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A1FFE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E42EF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E9B97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7C722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351CC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9E2F3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858BBE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4EFE8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870FF5" w14:textId="77777777" w:rsidR="00D26B5C" w:rsidRDefault="00D26B5C" w:rsidP="007432D1"/>
        </w:tc>
      </w:tr>
      <w:tr w:rsidR="00D26B5C" w14:paraId="50B6F473" w14:textId="77777777" w:rsidTr="007432D1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C41FA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FF475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60061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D61FAD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8A3E10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7BBC5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F5F96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6CBD8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B0B6B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5E8B48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122C36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37096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70A2E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27A7F4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63228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300ADB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1D326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24424A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0FB75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F8A59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F5C323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4BE690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D8FBC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3FD67C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14410A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100F59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29A6B2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ECBA93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BE974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BE84FE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00C3F7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6A9D5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22FECD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95F12F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529BD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32A755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4A425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DF007B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224D78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02C5D1" w14:textId="77777777" w:rsidR="00D26B5C" w:rsidRDefault="00D26B5C" w:rsidP="007432D1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6BB8DF" w14:textId="77777777" w:rsidR="00D26B5C" w:rsidRDefault="00D26B5C" w:rsidP="007432D1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A00399" w14:textId="77777777" w:rsidR="00D26B5C" w:rsidRDefault="00D26B5C" w:rsidP="007432D1"/>
        </w:tc>
      </w:tr>
      <w:tr w:rsidR="00D26B5C" w14:paraId="6B136765" w14:textId="77777777" w:rsidTr="0098331E">
        <w:trPr>
          <w:trHeight w:hRule="exact" w:val="2663"/>
        </w:trPr>
        <w:tc>
          <w:tcPr>
            <w:tcW w:w="9912" w:type="dxa"/>
            <w:gridSpan w:val="42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CCC0F6" w14:textId="77777777" w:rsidR="00D26B5C" w:rsidRDefault="00D26B5C" w:rsidP="007432D1"/>
        </w:tc>
      </w:tr>
    </w:tbl>
    <w:p w14:paraId="34A23C23" w14:textId="77777777" w:rsidR="003E7944" w:rsidRDefault="003E7944"/>
    <w:p w14:paraId="2436F2EA" w14:textId="72E0F819" w:rsidR="0098331E" w:rsidRPr="00012B7A" w:rsidRDefault="0098331E" w:rsidP="0098331E">
      <w:pPr>
        <w:ind w:left="9204"/>
        <w:rPr>
          <w:sz w:val="16"/>
          <w:szCs w:val="16"/>
        </w:rPr>
      </w:pPr>
      <w:r w:rsidRPr="00012B7A">
        <w:rPr>
          <w:sz w:val="16"/>
          <w:szCs w:val="16"/>
        </w:rPr>
        <w:fldChar w:fldCharType="begin"/>
      </w:r>
      <w:r w:rsidRPr="00012B7A">
        <w:rPr>
          <w:sz w:val="16"/>
          <w:szCs w:val="16"/>
        </w:rPr>
        <w:instrText>PAGE   \* MERGEFORMAT</w:instrText>
      </w:r>
      <w:r w:rsidRPr="00012B7A">
        <w:rPr>
          <w:sz w:val="16"/>
          <w:szCs w:val="16"/>
        </w:rPr>
        <w:fldChar w:fldCharType="separate"/>
      </w:r>
      <w:r w:rsidRPr="00012B7A">
        <w:rPr>
          <w:noProof/>
          <w:sz w:val="16"/>
          <w:szCs w:val="16"/>
        </w:rPr>
        <w:t>2</w:t>
      </w:r>
      <w:r w:rsidRPr="00012B7A">
        <w:rPr>
          <w:sz w:val="16"/>
          <w:szCs w:val="16"/>
        </w:rPr>
        <w:fldChar w:fldCharType="end"/>
      </w:r>
    </w:p>
    <w:sectPr w:rsidR="0098331E" w:rsidRPr="00012B7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88B2" w14:textId="77777777" w:rsidR="00D9417B" w:rsidRDefault="00D9417B" w:rsidP="00B946DE">
      <w:pPr>
        <w:spacing w:after="0" w:line="240" w:lineRule="auto"/>
      </w:pPr>
      <w:r>
        <w:separator/>
      </w:r>
    </w:p>
  </w:endnote>
  <w:endnote w:type="continuationSeparator" w:id="0">
    <w:p w14:paraId="2EC04796" w14:textId="77777777" w:rsidR="00D9417B" w:rsidRDefault="00D9417B" w:rsidP="00B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B8F" w14:textId="712F3333" w:rsidR="00B946DE" w:rsidRDefault="00A76AFE">
    <w:pPr>
      <w:pStyle w:val="a5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E09A5BF" wp14:editId="51EC10F3">
          <wp:simplePos x="0" y="0"/>
          <wp:positionH relativeFrom="column">
            <wp:posOffset>-978112</wp:posOffset>
          </wp:positionH>
          <wp:positionV relativeFrom="paragraph">
            <wp:posOffset>-182456</wp:posOffset>
          </wp:positionV>
          <wp:extent cx="7264400" cy="704912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0" cy="704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8855" w14:textId="77777777" w:rsidR="00D9417B" w:rsidRDefault="00D9417B" w:rsidP="00B946DE">
      <w:pPr>
        <w:spacing w:after="0" w:line="240" w:lineRule="auto"/>
      </w:pPr>
      <w:r>
        <w:separator/>
      </w:r>
    </w:p>
  </w:footnote>
  <w:footnote w:type="continuationSeparator" w:id="0">
    <w:p w14:paraId="4885C9AB" w14:textId="77777777" w:rsidR="00D9417B" w:rsidRDefault="00D9417B" w:rsidP="00B9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3E72" w14:textId="328FE64A" w:rsidR="00B946DE" w:rsidRDefault="00A76AFE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37FF457" wp14:editId="6C667377">
          <wp:simplePos x="0" y="0"/>
          <wp:positionH relativeFrom="page">
            <wp:align>center</wp:align>
          </wp:positionH>
          <wp:positionV relativeFrom="paragraph">
            <wp:posOffset>-424391</wp:posOffset>
          </wp:positionV>
          <wp:extent cx="7298055" cy="998855"/>
          <wp:effectExtent l="0" t="0" r="0" b="0"/>
          <wp:wrapTight wrapText="bothSides">
            <wp:wrapPolygon edited="0">
              <wp:start x="19283" y="0"/>
              <wp:lineTo x="0" y="1236"/>
              <wp:lineTo x="0" y="12359"/>
              <wp:lineTo x="16407" y="13182"/>
              <wp:lineTo x="0" y="15242"/>
              <wp:lineTo x="0" y="18538"/>
              <wp:lineTo x="10825" y="21010"/>
              <wp:lineTo x="21538" y="21010"/>
              <wp:lineTo x="21538" y="15242"/>
              <wp:lineTo x="19508" y="13182"/>
              <wp:lineTo x="20128" y="13182"/>
              <wp:lineTo x="21200" y="9063"/>
              <wp:lineTo x="21256" y="2472"/>
              <wp:lineTo x="20636" y="0"/>
              <wp:lineTo x="19565" y="0"/>
              <wp:lineTo x="19283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8055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B98"/>
    <w:multiLevelType w:val="hybridMultilevel"/>
    <w:tmpl w:val="DCDA3398"/>
    <w:lvl w:ilvl="0" w:tplc="D730E5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3C78DE"/>
    <w:multiLevelType w:val="multilevel"/>
    <w:tmpl w:val="65E454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D8C65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A"/>
    <w:rsid w:val="00012B7A"/>
    <w:rsid w:val="0002490E"/>
    <w:rsid w:val="00065E3A"/>
    <w:rsid w:val="000717E5"/>
    <w:rsid w:val="00096A86"/>
    <w:rsid w:val="000C0CC3"/>
    <w:rsid w:val="0010270C"/>
    <w:rsid w:val="001B66C0"/>
    <w:rsid w:val="001C14EB"/>
    <w:rsid w:val="00241B55"/>
    <w:rsid w:val="00304A4F"/>
    <w:rsid w:val="00366844"/>
    <w:rsid w:val="003764A4"/>
    <w:rsid w:val="00386403"/>
    <w:rsid w:val="003A55B5"/>
    <w:rsid w:val="003E7944"/>
    <w:rsid w:val="00467F70"/>
    <w:rsid w:val="004820B8"/>
    <w:rsid w:val="004F4738"/>
    <w:rsid w:val="00505342"/>
    <w:rsid w:val="00557546"/>
    <w:rsid w:val="005845A3"/>
    <w:rsid w:val="005865EA"/>
    <w:rsid w:val="005A0B18"/>
    <w:rsid w:val="005A7FEA"/>
    <w:rsid w:val="005C0B63"/>
    <w:rsid w:val="006953EA"/>
    <w:rsid w:val="006F79C7"/>
    <w:rsid w:val="007F3F40"/>
    <w:rsid w:val="00800BDB"/>
    <w:rsid w:val="008B4AE0"/>
    <w:rsid w:val="008B63B0"/>
    <w:rsid w:val="008D6A97"/>
    <w:rsid w:val="008F38ED"/>
    <w:rsid w:val="00966A5A"/>
    <w:rsid w:val="00973A71"/>
    <w:rsid w:val="0098023D"/>
    <w:rsid w:val="0098331E"/>
    <w:rsid w:val="009E1564"/>
    <w:rsid w:val="00A01C02"/>
    <w:rsid w:val="00A373FD"/>
    <w:rsid w:val="00A44C98"/>
    <w:rsid w:val="00A76AFE"/>
    <w:rsid w:val="00A76B96"/>
    <w:rsid w:val="00A94E7D"/>
    <w:rsid w:val="00AA2A98"/>
    <w:rsid w:val="00AB18DD"/>
    <w:rsid w:val="00AB3672"/>
    <w:rsid w:val="00B946DE"/>
    <w:rsid w:val="00BA24D5"/>
    <w:rsid w:val="00C3644F"/>
    <w:rsid w:val="00C56972"/>
    <w:rsid w:val="00C6019F"/>
    <w:rsid w:val="00CB0F39"/>
    <w:rsid w:val="00D04BB2"/>
    <w:rsid w:val="00D26B5C"/>
    <w:rsid w:val="00D81D0A"/>
    <w:rsid w:val="00D864CC"/>
    <w:rsid w:val="00D9417B"/>
    <w:rsid w:val="00DB4C52"/>
    <w:rsid w:val="00DC1DAB"/>
    <w:rsid w:val="00E453CB"/>
    <w:rsid w:val="00E9327E"/>
    <w:rsid w:val="00EC6246"/>
    <w:rsid w:val="00EE16B5"/>
    <w:rsid w:val="00F15197"/>
    <w:rsid w:val="00F45687"/>
    <w:rsid w:val="00F8692D"/>
    <w:rsid w:val="00FA0FB1"/>
    <w:rsid w:val="00F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3328"/>
  <w15:chartTrackingRefBased/>
  <w15:docId w15:val="{F8353715-AD75-4597-B08D-956A56F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246"/>
  </w:style>
  <w:style w:type="paragraph" w:styleId="1">
    <w:name w:val="heading 1"/>
    <w:basedOn w:val="a"/>
    <w:link w:val="10"/>
    <w:uiPriority w:val="9"/>
    <w:qFormat/>
    <w:rsid w:val="00D26B5C"/>
    <w:pPr>
      <w:widowControl w:val="0"/>
      <w:spacing w:before="51" w:after="0" w:line="240" w:lineRule="auto"/>
      <w:ind w:left="1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6DE"/>
  </w:style>
  <w:style w:type="paragraph" w:styleId="a5">
    <w:name w:val="footer"/>
    <w:basedOn w:val="a"/>
    <w:link w:val="a6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6DE"/>
  </w:style>
  <w:style w:type="character" w:styleId="a7">
    <w:name w:val="Hyperlink"/>
    <w:basedOn w:val="a0"/>
    <w:uiPriority w:val="99"/>
    <w:semiHidden/>
    <w:unhideWhenUsed/>
    <w:rsid w:val="00096A8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EC6246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D26B5C"/>
    <w:rPr>
      <w:rFonts w:ascii="Calibri" w:eastAsia="Calibri" w:hAnsi="Calibri"/>
      <w:b/>
      <w:bCs/>
      <w:sz w:val="24"/>
      <w:szCs w:val="24"/>
      <w:lang w:val="en-US"/>
    </w:rPr>
  </w:style>
  <w:style w:type="paragraph" w:styleId="a9">
    <w:name w:val="List Paragraph"/>
    <w:basedOn w:val="a"/>
    <w:uiPriority w:val="1"/>
    <w:qFormat/>
    <w:rsid w:val="00D26B5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D26B5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D26B5C"/>
    <w:pPr>
      <w:widowControl w:val="0"/>
      <w:spacing w:after="0" w:line="240" w:lineRule="auto"/>
      <w:ind w:left="342" w:hanging="240"/>
    </w:pPr>
    <w:rPr>
      <w:rFonts w:ascii="Calibri" w:eastAsia="Calibri" w:hAnsi="Calibri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D26B5C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a"/>
    <w:uiPriority w:val="1"/>
    <w:qFormat/>
    <w:rsid w:val="00D26B5C"/>
    <w:pPr>
      <w:widowControl w:val="0"/>
      <w:spacing w:after="0" w:line="240" w:lineRule="auto"/>
    </w:pPr>
    <w:rPr>
      <w:lang w:val="en-US"/>
    </w:rPr>
  </w:style>
  <w:style w:type="character" w:styleId="ac">
    <w:name w:val="annotation reference"/>
    <w:basedOn w:val="a0"/>
    <w:uiPriority w:val="99"/>
    <w:semiHidden/>
    <w:unhideWhenUsed/>
    <w:rsid w:val="00D26B5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6B5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6B5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6B5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6B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Валерия Геннадиевна</dc:creator>
  <cp:keywords/>
  <dc:description/>
  <cp:lastModifiedBy>Жиляев Андрей Дмитриевич</cp:lastModifiedBy>
  <cp:revision>22</cp:revision>
  <dcterms:created xsi:type="dcterms:W3CDTF">2024-04-23T14:53:00Z</dcterms:created>
  <dcterms:modified xsi:type="dcterms:W3CDTF">2024-06-18T11:35:00Z</dcterms:modified>
</cp:coreProperties>
</file>