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B0D2" w14:textId="13BDB106" w:rsidR="00063283" w:rsidRPr="006F188D" w:rsidRDefault="00063283" w:rsidP="006F188D">
      <w:pPr>
        <w:jc w:val="center"/>
        <w:rPr>
          <w:rFonts w:asciiTheme="majorHAnsi" w:hAnsiTheme="majorHAnsi" w:cstheme="majorHAnsi"/>
          <w:b/>
          <w:bCs/>
          <w:i/>
          <w:iCs/>
        </w:rPr>
      </w:pPr>
    </w:p>
    <w:tbl>
      <w:tblPr>
        <w:tblW w:w="10065" w:type="dxa"/>
        <w:tblInd w:w="-856" w:type="dxa"/>
        <w:tblLook w:val="04A0" w:firstRow="1" w:lastRow="0" w:firstColumn="1" w:lastColumn="0" w:noHBand="0" w:noVBand="1"/>
      </w:tblPr>
      <w:tblGrid>
        <w:gridCol w:w="2552"/>
        <w:gridCol w:w="426"/>
        <w:gridCol w:w="992"/>
        <w:gridCol w:w="142"/>
        <w:gridCol w:w="850"/>
        <w:gridCol w:w="142"/>
        <w:gridCol w:w="425"/>
        <w:gridCol w:w="284"/>
        <w:gridCol w:w="283"/>
        <w:gridCol w:w="142"/>
        <w:gridCol w:w="567"/>
        <w:gridCol w:w="567"/>
        <w:gridCol w:w="142"/>
        <w:gridCol w:w="2551"/>
      </w:tblGrid>
      <w:tr w:rsidR="00292FD0" w:rsidRPr="00292FD0" w14:paraId="0C6B2E0C" w14:textId="77777777" w:rsidTr="00536202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CDE231" w14:textId="6AFB4E6F" w:rsidR="00292FD0" w:rsidRPr="00063283" w:rsidRDefault="00292FD0" w:rsidP="00292F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25CE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Контактная информация:</w:t>
            </w:r>
          </w:p>
        </w:tc>
      </w:tr>
      <w:tr w:rsidR="00763594" w:rsidRPr="00292FD0" w14:paraId="1EBB7657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BCD5" w14:textId="6C4A47AD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Организация: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FD83" w14:textId="694F92D8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34E10437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8371" w14:textId="78ACB02E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Контактное лицо: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6FB4" w14:textId="2CC15C9C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3B9F061A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D6B3" w14:textId="13EFCA20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Адрес: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5058" w14:textId="110A94FB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62A90F50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EDE2" w14:textId="7129F960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Дата заполнения: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DA29" w14:textId="5E021F86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2D6792C8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54D7" w14:textId="7250CA36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Телефон: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859C" w14:textId="12803651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7F14B0F9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C5B7" w14:textId="206A8104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E-mail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ED1F" w14:textId="5BB084B6" w:rsidR="00763594" w:rsidRPr="00763594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6D5F7FBB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5926" w14:textId="30E4329F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Позиции приборов по проекту (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TAG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):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C272" w14:textId="1DE0184E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1B8F5877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0D91" w14:textId="3D76D222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Место установки приборов (участок, агрегат):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250E" w14:textId="3911282D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017586BC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6834" w14:textId="12682A10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Количество: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86BC" w14:textId="623F16E5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38C5DFE5" w14:textId="77777777" w:rsidTr="00536202">
        <w:trPr>
          <w:trHeight w:val="288"/>
        </w:trPr>
        <w:tc>
          <w:tcPr>
            <w:tcW w:w="1006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3B8EF6D" w14:textId="0AF2B506" w:rsidR="00763594" w:rsidRPr="00063283" w:rsidRDefault="00763594" w:rsidP="007635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Параметры процесса:</w:t>
            </w:r>
          </w:p>
        </w:tc>
      </w:tr>
      <w:tr w:rsidR="00C536D1" w:rsidRPr="00292FD0" w14:paraId="3CA84375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5A4F" w14:textId="70DFC175" w:rsidR="00C536D1" w:rsidRPr="00063283" w:rsidRDefault="00C536D1" w:rsidP="007635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Тип среды: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FBFDB7" w14:textId="592BFBA4" w:rsidR="00C536D1" w:rsidRPr="00063283" w:rsidRDefault="003F0647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23274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07825">
              <w:rPr>
                <w:rFonts w:eastAsia="Times New Roman" w:cstheme="minorHAns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855CE2" w14:textId="102EE9B7" w:rsidR="00C536D1" w:rsidRPr="00063283" w:rsidRDefault="00004716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6307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647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07825">
              <w:rPr>
                <w:rFonts w:eastAsia="Times New Roman" w:cstheme="minorHAnsi"/>
                <w:color w:val="000000"/>
                <w:lang w:eastAsia="ru-RU"/>
              </w:rPr>
              <w:t xml:space="preserve">Жидкость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D62D" w14:textId="26C4A297" w:rsidR="00C536D1" w:rsidRPr="00063283" w:rsidRDefault="00004716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01700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647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07825">
              <w:rPr>
                <w:rFonts w:eastAsia="Times New Roman" w:cstheme="minorHAnsi"/>
                <w:color w:val="000000"/>
                <w:lang w:eastAsia="ru-RU"/>
              </w:rPr>
              <w:t>Пар</w:t>
            </w:r>
          </w:p>
        </w:tc>
      </w:tr>
      <w:tr w:rsidR="003647EE" w:rsidRPr="00292FD0" w14:paraId="497DCBC7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335F" w14:textId="6B5605C1" w:rsidR="003647EE" w:rsidRPr="007C3D0C" w:rsidRDefault="003647EE" w:rsidP="007635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Рабочая среда: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69676" w14:textId="6C21B332" w:rsidR="003647EE" w:rsidRDefault="003647EE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6E343" w14:textId="77777777" w:rsidR="003647EE" w:rsidRDefault="003647EE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7C99" w14:textId="77777777" w:rsidR="003647EE" w:rsidRDefault="003647EE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07825" w:rsidRPr="00292FD0" w14:paraId="40C72FEC" w14:textId="77777777" w:rsidTr="00F650F8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90DD" w14:textId="33BE8C03" w:rsidR="00E07825" w:rsidRPr="00063283" w:rsidRDefault="00E07825" w:rsidP="00E07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Давление на входе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P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1)</w:t>
            </w:r>
            <w:r w:rsidR="003647E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, 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(Бар):</w:t>
            </w:r>
          </w:p>
        </w:tc>
      </w:tr>
      <w:tr w:rsidR="00E07825" w:rsidRPr="00292FD0" w14:paraId="12E93BC0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8172BC" w14:textId="295E3326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Мин. 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29EF99" w14:textId="41278365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536202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E872" w14:textId="16FF3300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07825" w:rsidRPr="00292FD0" w14:paraId="28E5B2B5" w14:textId="77777777" w:rsidTr="00F650F8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BB1B" w14:textId="300E258F" w:rsidR="00E07825" w:rsidRPr="00063283" w:rsidRDefault="00E07825" w:rsidP="00E07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Давление на выходе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P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2)</w:t>
            </w:r>
            <w:r w:rsidR="003647E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(Бар):</w:t>
            </w:r>
          </w:p>
        </w:tc>
      </w:tr>
      <w:tr w:rsidR="00E07825" w:rsidRPr="00292FD0" w14:paraId="4ED17866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9426FD" w14:textId="76F0F578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Мин.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54EE67" w14:textId="3472C6B2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7B9F" w14:textId="56961D82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07825" w:rsidRPr="00292FD0" w14:paraId="0A629E45" w14:textId="77777777" w:rsidTr="00F650F8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9C01" w14:textId="29C3A9F4" w:rsidR="00E07825" w:rsidRPr="00063283" w:rsidRDefault="00E07825" w:rsidP="00E07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Диапазон расхода через регулятор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нл</w:t>
            </w:r>
            <w:proofErr w:type="spellEnd"/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/мин (л/мин)): </w:t>
            </w:r>
          </w:p>
        </w:tc>
      </w:tr>
      <w:tr w:rsidR="00FE2E2A" w:rsidRPr="00292FD0" w14:paraId="72787117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0CF2E7" w14:textId="1FC046E1" w:rsidR="00FE2E2A" w:rsidRPr="00063283" w:rsidRDefault="00FE2E2A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Мин.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F9FABC" w14:textId="7C253161" w:rsidR="00FE2E2A" w:rsidRPr="00063283" w:rsidRDefault="00FE2E2A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49C2" w14:textId="07BB200A" w:rsidR="00FE2E2A" w:rsidRPr="00063283" w:rsidRDefault="00FE2E2A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45241830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A972" w14:textId="63490196" w:rsidR="00FE2E2A" w:rsidRPr="003F0647" w:rsidRDefault="00FE2E2A" w:rsidP="007635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63283">
              <w:rPr>
                <w:rFonts w:eastAsia="Times New Roman" w:cstheme="minorHAnsi"/>
                <w:color w:val="000000"/>
                <w:lang w:eastAsia="ru-RU"/>
              </w:rPr>
              <w:t> </w:t>
            </w:r>
            <w:r w:rsidRPr="003F0647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Показатель расхода </w:t>
            </w:r>
            <w:r w:rsidRPr="003F0647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 w:rsidRPr="003F0647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Cv</w:t>
            </w:r>
            <w:proofErr w:type="spellEnd"/>
            <w:r w:rsidRPr="003F0647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)</w:t>
            </w:r>
            <w:r w:rsidRPr="003F0647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8FC4" w14:textId="252C35C4" w:rsidR="00FE2E2A" w:rsidRPr="003F0647" w:rsidRDefault="00FE2E2A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en-US" w:eastAsia="ru-RU"/>
              </w:rPr>
              <w:t>Cv</w:t>
            </w:r>
            <w:proofErr w:type="spellEnd"/>
            <w:r>
              <w:rPr>
                <w:rFonts w:eastAsia="Times New Roman" w:cstheme="minorHAnsi"/>
                <w:color w:val="000000"/>
                <w:lang w:val="en-US" w:eastAsia="ru-RU"/>
              </w:rPr>
              <w:t>=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4C202628" w14:textId="77777777" w:rsidTr="00F650F8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D737" w14:textId="525BC8A9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Рабочая температура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(°C):</w:t>
            </w:r>
          </w:p>
        </w:tc>
      </w:tr>
      <w:tr w:rsidR="00FE2E2A" w:rsidRPr="00292FD0" w14:paraId="4F83CC0B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375770" w14:textId="18B24C33" w:rsidR="00FE2E2A" w:rsidRPr="00063283" w:rsidRDefault="00FE2E2A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Мин.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DA36A8" w14:textId="34748FAD" w:rsidR="00FE2E2A" w:rsidRPr="00063283" w:rsidRDefault="00FE2E2A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292" w14:textId="0FF91965" w:rsidR="00FE2E2A" w:rsidRPr="00063283" w:rsidRDefault="00FE2E2A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5B105BAE" w14:textId="77777777" w:rsidTr="00F650F8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AFA6" w14:textId="262DDF20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Температура окружающей среды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(°C):</w:t>
            </w:r>
          </w:p>
        </w:tc>
      </w:tr>
      <w:tr w:rsidR="00FE2E2A" w:rsidRPr="00292FD0" w14:paraId="420B7430" w14:textId="77777777" w:rsidTr="00F650F8">
        <w:trPr>
          <w:trHeight w:val="288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BF401B" w14:textId="5A597A27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От: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C95B" w14:textId="3FFD8B37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До: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23C13215" w14:textId="77777777" w:rsidTr="00F650F8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C8ACC01" w14:textId="462847E3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Технические требования:</w:t>
            </w:r>
          </w:p>
        </w:tc>
      </w:tr>
      <w:tr w:rsidR="00C5021D" w:rsidRPr="00292FD0" w14:paraId="5B53A441" w14:textId="77777777" w:rsidTr="00F650F8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391A" w14:textId="3A7F838A" w:rsidR="00C5021D" w:rsidRPr="00063283" w:rsidRDefault="00C5021D" w:rsidP="00FE2E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F619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Тип регулятора: 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632B05" w14:textId="2F12F328" w:rsidR="00C5021D" w:rsidRPr="00063283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95205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После себя (редукционный)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45C6" w14:textId="66508B51" w:rsidR="00C5021D" w:rsidRPr="00063283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39604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До себя (перепускной)</w:t>
            </w:r>
          </w:p>
        </w:tc>
      </w:tr>
      <w:tr w:rsidR="00C5021D" w:rsidRPr="00292FD0" w14:paraId="6290CF89" w14:textId="77777777" w:rsidTr="00F650F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16F3" w14:textId="52B4B671" w:rsidR="00C5021D" w:rsidRPr="00063283" w:rsidRDefault="00C5021D" w:rsidP="00FE2E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F619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D7ECB9" w14:textId="54A9A131" w:rsidR="00C5021D" w:rsidRPr="00063283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74482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Нержавеющая сталь</w:t>
            </w:r>
            <w:r w:rsidR="00C5021D" w:rsidRPr="00063283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1BB5BF" w14:textId="6216F56B" w:rsidR="00C5021D" w:rsidRPr="00063283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63895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Латунь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AC7B" w14:textId="44049F46" w:rsidR="00C5021D" w:rsidRPr="00063283" w:rsidRDefault="00C5021D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Другой:</w:t>
            </w:r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021D" w:rsidRPr="00292FD0" w14:paraId="434654A6" w14:textId="77777777" w:rsidTr="00F650F8">
        <w:trPr>
          <w:trHeight w:val="288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3705" w14:textId="034982C9" w:rsidR="00C5021D" w:rsidRPr="00FF6196" w:rsidRDefault="00C5021D" w:rsidP="00FE2E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F619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Тип сброса (продувка):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C85BE" w14:textId="2E87F4F8" w:rsidR="00C5021D" w:rsidRPr="00292FD0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62835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Без сброса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593D" w14:textId="00D31054" w:rsidR="00C5021D" w:rsidRPr="00C5021D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90372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В окружающую среду (</w:t>
            </w:r>
            <w:r w:rsidR="00C5021D">
              <w:rPr>
                <w:rFonts w:eastAsia="Times New Roman" w:cstheme="minorHAnsi"/>
                <w:color w:val="000000"/>
                <w:lang w:val="en-US" w:eastAsia="ru-RU"/>
              </w:rPr>
              <w:t>Venting)</w:t>
            </w:r>
          </w:p>
        </w:tc>
      </w:tr>
      <w:tr w:rsidR="00C5021D" w:rsidRPr="00292FD0" w14:paraId="4A645176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73C3" w14:textId="77777777" w:rsidR="00C5021D" w:rsidRPr="00FF6196" w:rsidRDefault="00C5021D" w:rsidP="00FE2E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35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FD140" w14:textId="36F485CA" w:rsidR="00C5021D" w:rsidRPr="00C5021D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58412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Через корпус (</w:t>
            </w:r>
            <w:r w:rsidR="00C5021D">
              <w:rPr>
                <w:rFonts w:eastAsia="Times New Roman" w:cstheme="minorHAnsi"/>
                <w:color w:val="000000"/>
                <w:lang w:val="en-US" w:eastAsia="ru-RU"/>
              </w:rPr>
              <w:t>Captured Venting)</w:t>
            </w:r>
          </w:p>
        </w:tc>
        <w:tc>
          <w:tcPr>
            <w:tcW w:w="3969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CDA0" w14:textId="0D49682E" w:rsidR="00C5021D" w:rsidRPr="00C5021D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201688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Выделенный (</w:t>
            </w:r>
            <w:proofErr w:type="spellStart"/>
            <w:r w:rsidR="00C5021D" w:rsidRPr="00C5021D">
              <w:rPr>
                <w:rFonts w:eastAsia="Times New Roman" w:cstheme="minorHAnsi"/>
                <w:color w:val="000000"/>
                <w:lang w:eastAsia="ru-RU"/>
              </w:rPr>
              <w:t>Segregated</w:t>
            </w:r>
            <w:proofErr w:type="spellEnd"/>
            <w:r w:rsidR="00C5021D" w:rsidRPr="00C5021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="00C5021D" w:rsidRPr="00C5021D">
              <w:rPr>
                <w:rFonts w:eastAsia="Times New Roman" w:cstheme="minorHAnsi"/>
                <w:color w:val="000000"/>
                <w:lang w:eastAsia="ru-RU"/>
              </w:rPr>
              <w:t>Venting</w:t>
            </w:r>
            <w:proofErr w:type="spellEnd"/>
            <w:r w:rsidR="00C5021D" w:rsidRPr="00C5021D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FF6196" w:rsidRPr="00292FD0" w14:paraId="4A2871D0" w14:textId="77777777" w:rsidTr="00F650F8">
        <w:trPr>
          <w:trHeight w:val="288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FF7E" w14:textId="26C8D0D6" w:rsidR="00FF6196" w:rsidRPr="00FF6196" w:rsidRDefault="00FF6196" w:rsidP="00FE2E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F619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Технологическое соединение: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BE5A" w14:textId="2F1AB958" w:rsidR="00FF6196" w:rsidRPr="00292FD0" w:rsidRDefault="00004716" w:rsidP="00805B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70086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E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F6196">
              <w:rPr>
                <w:rFonts w:eastAsia="Times New Roman" w:cstheme="minorHAnsi"/>
                <w:color w:val="000000"/>
                <w:lang w:eastAsia="ru-RU"/>
              </w:rPr>
              <w:t xml:space="preserve"> Обжимное под трубку: </w:t>
            </w:r>
          </w:p>
        </w:tc>
      </w:tr>
      <w:tr w:rsidR="00FF6196" w:rsidRPr="00292FD0" w14:paraId="2D17F478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E656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3261" w:type="dxa"/>
            <w:gridSpan w:val="7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5BD5119" w14:textId="0F8E6840" w:rsidR="00FF6196" w:rsidRPr="00292FD0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30747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>Метрическая (мм)</w:t>
            </w:r>
          </w:p>
        </w:tc>
        <w:tc>
          <w:tcPr>
            <w:tcW w:w="4252" w:type="dxa"/>
            <w:gridSpan w:val="6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E9C4BE2" w14:textId="61F1F0F9" w:rsidR="00FF6196" w:rsidRPr="00292FD0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40436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 xml:space="preserve">Дюймовая </w:t>
            </w:r>
            <w:r w:rsidR="00FF6196">
              <w:rPr>
                <w:rFonts w:ascii="Calibri" w:hAnsi="Calibri"/>
                <w:color w:val="000000"/>
              </w:rPr>
              <w:t>(</w:t>
            </w:r>
            <w:r w:rsidR="00FF6196" w:rsidRPr="009C153D">
              <w:rPr>
                <w:rFonts w:ascii="Calibri" w:hAnsi="Calibri"/>
                <w:color w:val="000000"/>
              </w:rPr>
              <w:t>“</w:t>
            </w:r>
            <w:r w:rsidR="00FF6196">
              <w:rPr>
                <w:rFonts w:ascii="Calibri" w:hAnsi="Calibri"/>
                <w:color w:val="000000"/>
              </w:rPr>
              <w:t>)</w:t>
            </w:r>
          </w:p>
        </w:tc>
      </w:tr>
      <w:tr w:rsidR="00FF6196" w:rsidRPr="00292FD0" w14:paraId="15B3DE17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1D47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32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7CAA9" w14:textId="26DEA402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Наружный диаметр: 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81D6" w14:textId="46469733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Толщина стенки: 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F6196" w:rsidRPr="00292FD0" w14:paraId="076C8115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16A6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205D8" w14:textId="7DD8CEA6" w:rsidR="00FF6196" w:rsidRPr="00292FD0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84635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>Под приварку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D39A" w14:textId="4E0A85E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Внешний диаметр трубки: 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F6196" w:rsidRPr="00292FD0" w14:paraId="2D88C60C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63D3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9397" w14:textId="7DDF602B" w:rsidR="00FF6196" w:rsidRPr="00292FD0" w:rsidRDefault="00004716" w:rsidP="00805B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24938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49A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 xml:space="preserve">Резьбовое: </w:t>
            </w:r>
          </w:p>
        </w:tc>
      </w:tr>
      <w:tr w:rsidR="00FF6196" w:rsidRPr="00292FD0" w14:paraId="12DD4764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BFDD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622B9A3" w14:textId="39C4DC3B" w:rsidR="00FF6196" w:rsidRPr="00FF6196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00972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NPT</w:t>
            </w:r>
          </w:p>
        </w:tc>
        <w:tc>
          <w:tcPr>
            <w:tcW w:w="155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689A9F8" w14:textId="5B47B731" w:rsidR="00FF6196" w:rsidRPr="00FF6196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44176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G</w:t>
            </w:r>
          </w:p>
        </w:tc>
        <w:tc>
          <w:tcPr>
            <w:tcW w:w="1985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36B64765" w14:textId="061367A2" w:rsidR="00FF6196" w:rsidRPr="00292FD0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62653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>Внутренняя</w:t>
            </w:r>
          </w:p>
        </w:tc>
        <w:tc>
          <w:tcPr>
            <w:tcW w:w="2551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BF4A150" w14:textId="054044AE" w:rsidR="00FF6196" w:rsidRPr="00292FD0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53281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>Внешняя</w:t>
            </w:r>
          </w:p>
        </w:tc>
      </w:tr>
      <w:tr w:rsidR="00FF6196" w:rsidRPr="00292FD0" w14:paraId="4D3814DF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40AA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E428A33" w14:textId="62C8E7E4" w:rsidR="00FF6196" w:rsidRPr="00FF6196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95170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>1</w:t>
            </w:r>
            <w:r w:rsidR="00FF6196" w:rsidRPr="00D46A0E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226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60CC1113" w14:textId="27D3273A" w:rsidR="00FF6196" w:rsidRPr="00FF6196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68957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3/4</w:t>
            </w:r>
            <w:r w:rsidR="00FF6196" w:rsidRPr="00D46A0E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2693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02CAEBC" w14:textId="3A2C74C6" w:rsidR="00FF6196" w:rsidRPr="00FF6196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9862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1/2</w:t>
            </w:r>
            <w:r w:rsidR="00FF6196" w:rsidRPr="00D46A0E">
              <w:rPr>
                <w:rFonts w:ascii="Calibri" w:hAnsi="Calibri"/>
                <w:color w:val="000000"/>
              </w:rPr>
              <w:t>"</w:t>
            </w:r>
          </w:p>
        </w:tc>
      </w:tr>
      <w:tr w:rsidR="00FF6196" w:rsidRPr="00292FD0" w14:paraId="77264CE9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AB02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8B77FC2" w14:textId="2C7275F1" w:rsidR="00FF6196" w:rsidRPr="00FF6196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11289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1/4</w:t>
            </w:r>
            <w:r w:rsidR="00FF6196" w:rsidRPr="00D46A0E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226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16D7C994" w14:textId="2FB1A895" w:rsidR="00FF6196" w:rsidRPr="00FF6196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213862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3/8</w:t>
            </w:r>
            <w:r w:rsidR="00FF6196" w:rsidRPr="00D46A0E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2693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7ADF1E9" w14:textId="172ECFEF" w:rsidR="00FF6196" w:rsidRPr="00FF6196" w:rsidRDefault="0000471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27485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1/8</w:t>
            </w:r>
            <w:r w:rsidR="00FF6196" w:rsidRPr="00D46A0E">
              <w:rPr>
                <w:rFonts w:ascii="Calibri" w:hAnsi="Calibri"/>
                <w:color w:val="000000"/>
              </w:rPr>
              <w:t>"</w:t>
            </w:r>
          </w:p>
        </w:tc>
      </w:tr>
      <w:tr w:rsidR="00FF6196" w:rsidRPr="00292FD0" w14:paraId="65E80832" w14:textId="77777777" w:rsidTr="00305A7D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D151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751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520A" w14:textId="662D2BB8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Другое: 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F6196" w:rsidRPr="00292FD0" w14:paraId="3D247179" w14:textId="77777777" w:rsidTr="003647EE">
        <w:trPr>
          <w:trHeight w:val="200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7ECA52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</w:tbl>
    <w:p w14:paraId="18419B57" w14:textId="5F6733CB" w:rsidR="00083BD1" w:rsidRDefault="00083BD1" w:rsidP="006137D0"/>
    <w:p w14:paraId="3DCDA0C0" w14:textId="2383C502" w:rsidR="00305A7D" w:rsidRDefault="00305A7D" w:rsidP="006137D0"/>
    <w:p w14:paraId="0BC4AA5B" w14:textId="6B57651F" w:rsidR="00FF6196" w:rsidRPr="007D7972" w:rsidRDefault="00920388" w:rsidP="007D7972">
      <w:pPr>
        <w:ind w:left="9204"/>
        <w:rPr>
          <w:sz w:val="16"/>
          <w:szCs w:val="16"/>
        </w:rPr>
      </w:pPr>
      <w:r w:rsidRPr="007D7972">
        <w:rPr>
          <w:sz w:val="16"/>
          <w:szCs w:val="16"/>
        </w:rPr>
        <w:fldChar w:fldCharType="begin"/>
      </w:r>
      <w:r w:rsidRPr="007D7972">
        <w:rPr>
          <w:sz w:val="16"/>
          <w:szCs w:val="16"/>
        </w:rPr>
        <w:instrText>PAGE   \* MERGEFORMAT</w:instrText>
      </w:r>
      <w:r w:rsidRPr="007D7972">
        <w:rPr>
          <w:sz w:val="16"/>
          <w:szCs w:val="16"/>
        </w:rPr>
        <w:fldChar w:fldCharType="separate"/>
      </w:r>
      <w:r w:rsidRPr="007D7972">
        <w:rPr>
          <w:noProof/>
          <w:sz w:val="16"/>
          <w:szCs w:val="16"/>
        </w:rPr>
        <w:t>1</w:t>
      </w:r>
      <w:r w:rsidRPr="007D7972">
        <w:rPr>
          <w:sz w:val="16"/>
          <w:szCs w:val="16"/>
        </w:rPr>
        <w:fldChar w:fldCharType="end"/>
      </w:r>
    </w:p>
    <w:tbl>
      <w:tblPr>
        <w:tblW w:w="10207" w:type="dxa"/>
        <w:tblInd w:w="-856" w:type="dxa"/>
        <w:tblLook w:val="04A0" w:firstRow="1" w:lastRow="0" w:firstColumn="1" w:lastColumn="0" w:noHBand="0" w:noVBand="1"/>
      </w:tblPr>
      <w:tblGrid>
        <w:gridCol w:w="3119"/>
        <w:gridCol w:w="2112"/>
        <w:gridCol w:w="865"/>
        <w:gridCol w:w="720"/>
        <w:gridCol w:w="131"/>
        <w:gridCol w:w="3260"/>
      </w:tblGrid>
      <w:tr w:rsidR="00FF6196" w:rsidRPr="00083BD1" w14:paraId="048BC518" w14:textId="77777777" w:rsidTr="00D526F9">
        <w:trPr>
          <w:trHeight w:val="28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123518" w14:textId="77777777" w:rsidR="00FF6196" w:rsidRPr="00083BD1" w:rsidRDefault="00FF6196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3D0C" w:rsidRPr="00083BD1" w14:paraId="70CBFD2A" w14:textId="77777777" w:rsidTr="00D526F9">
        <w:trPr>
          <w:trHeight w:val="28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8E49" w14:textId="77777777" w:rsidR="007C3D0C" w:rsidRPr="007C3D0C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C3D0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Особые исполнения: </w:t>
            </w:r>
          </w:p>
          <w:p w14:paraId="63A20EB5" w14:textId="77777777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14:paraId="5ABE95FA" w14:textId="5B1B131D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095D" w14:textId="3AE92E91" w:rsidR="007C3D0C" w:rsidRPr="00083BD1" w:rsidRDefault="00004716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67926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C3D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Баллонный, тип резьбы на баллоне: </w:t>
            </w:r>
          </w:p>
        </w:tc>
      </w:tr>
      <w:tr w:rsidR="007C3D0C" w:rsidRPr="00083BD1" w14:paraId="74F243C8" w14:textId="77777777" w:rsidTr="00D526F9">
        <w:trPr>
          <w:trHeight w:val="28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043C" w14:textId="241C1017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97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D4F8CBF" w14:textId="6B71ED88" w:rsidR="007C3D0C" w:rsidRPr="00083BD1" w:rsidRDefault="00004716" w:rsidP="00083BD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cstheme="minorHAnsi"/>
                  <w:color w:val="000000"/>
                </w:rPr>
                <w:id w:val="-177678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593814">
              <w:rPr>
                <w:rFonts w:cstheme="minorHAnsi"/>
                <w:color w:val="000000"/>
              </w:rPr>
              <w:t xml:space="preserve"> </w:t>
            </w:r>
            <w:r w:rsidR="007C3D0C" w:rsidRPr="007C3D0C">
              <w:rPr>
                <w:rFonts w:cstheme="minorHAnsi"/>
                <w:color w:val="000000"/>
              </w:rPr>
              <w:t>G3/4”</w:t>
            </w:r>
          </w:p>
        </w:tc>
        <w:tc>
          <w:tcPr>
            <w:tcW w:w="3391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AA4D" w14:textId="10A26576" w:rsidR="007C3D0C" w:rsidRPr="00083BD1" w:rsidRDefault="007C3D0C" w:rsidP="00083BD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083BD1">
              <w:rPr>
                <w:rFonts w:eastAsia="Times New Roman" w:cstheme="minorHAnsi"/>
                <w:color w:val="000000"/>
                <w:lang w:eastAsia="ru-RU"/>
              </w:rPr>
              <w:t> 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46303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7C3D0C">
              <w:rPr>
                <w:rFonts w:cstheme="minorHAnsi"/>
                <w:color w:val="000000"/>
                <w:lang w:val="en-US"/>
              </w:rPr>
              <w:t>W</w:t>
            </w:r>
            <w:r w:rsidRPr="007C3D0C">
              <w:rPr>
                <w:rFonts w:cstheme="minorHAnsi"/>
                <w:color w:val="000000"/>
              </w:rPr>
              <w:t xml:space="preserve">21,8 </w:t>
            </w:r>
            <w:r w:rsidRPr="007C3D0C">
              <w:rPr>
                <w:rFonts w:cstheme="minorHAnsi"/>
                <w:color w:val="000000"/>
                <w:lang w:val="en-US"/>
              </w:rPr>
              <w:t>x</w:t>
            </w:r>
            <w:r w:rsidRPr="007C3D0C">
              <w:rPr>
                <w:rFonts w:cstheme="minorHAnsi"/>
                <w:color w:val="000000"/>
              </w:rPr>
              <w:t xml:space="preserve"> 1/14</w:t>
            </w:r>
          </w:p>
        </w:tc>
      </w:tr>
      <w:tr w:rsidR="007C3D0C" w:rsidRPr="00083BD1" w14:paraId="5E5EA19B" w14:textId="77777777" w:rsidTr="00D526F9">
        <w:trPr>
          <w:trHeight w:val="28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1B34" w14:textId="341B306F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97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9A22096" w14:textId="67C88016" w:rsidR="007C3D0C" w:rsidRPr="00083BD1" w:rsidRDefault="00004716" w:rsidP="00083BD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cstheme="minorHAnsi"/>
                  <w:color w:val="000000"/>
                </w:rPr>
                <w:id w:val="-206570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593814">
              <w:rPr>
                <w:rFonts w:cstheme="minorHAnsi"/>
                <w:color w:val="000000"/>
              </w:rPr>
              <w:t xml:space="preserve"> </w:t>
            </w:r>
            <w:r w:rsidR="007C3D0C" w:rsidRPr="007C3D0C">
              <w:rPr>
                <w:rFonts w:cstheme="minorHAnsi"/>
                <w:color w:val="000000"/>
              </w:rPr>
              <w:t>W21,8 x 1/14</w:t>
            </w:r>
            <w:r w:rsidR="007C3D0C" w:rsidRPr="007C3D0C">
              <w:rPr>
                <w:rFonts w:cstheme="minorHAnsi"/>
                <w:color w:val="000000"/>
                <w:lang w:val="en-US"/>
              </w:rPr>
              <w:t>LH</w:t>
            </w:r>
          </w:p>
        </w:tc>
        <w:tc>
          <w:tcPr>
            <w:tcW w:w="3391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349A" w14:textId="00E0A94A" w:rsidR="007C3D0C" w:rsidRPr="00083BD1" w:rsidRDefault="007C3D0C" w:rsidP="00083BD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color w:val="000000"/>
                <w:lang w:eastAsia="ru-RU"/>
              </w:rPr>
              <w:t>Другое:</w:t>
            </w:r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C3D0C" w:rsidRPr="00083BD1" w14:paraId="7AFA0B20" w14:textId="77777777" w:rsidTr="00D526F9">
        <w:trPr>
          <w:trHeight w:val="28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4046" w14:textId="6C9A2A25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B3D0" w14:textId="6721C0C7" w:rsidR="007C3D0C" w:rsidRPr="00083BD1" w:rsidRDefault="00004716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70884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EE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C3D0C">
              <w:rPr>
                <w:rFonts w:ascii="Calibri" w:eastAsia="Times New Roman" w:hAnsi="Calibri" w:cs="Calibri"/>
                <w:color w:val="000000"/>
                <w:lang w:eastAsia="ru-RU"/>
              </w:rPr>
              <w:t>Двухступенчатый</w:t>
            </w:r>
          </w:p>
        </w:tc>
      </w:tr>
      <w:tr w:rsidR="007C3D0C" w:rsidRPr="00083BD1" w14:paraId="221481F0" w14:textId="77777777" w:rsidTr="00D526F9">
        <w:trPr>
          <w:trHeight w:val="28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FC69" w14:textId="54A1AE25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3B22" w14:textId="6809DB7C" w:rsidR="007C3D0C" w:rsidRPr="00083BD1" w:rsidRDefault="00004716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97589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C3D0C">
              <w:rPr>
                <w:rFonts w:ascii="Calibri" w:eastAsia="Times New Roman" w:hAnsi="Calibri" w:cs="Calibri"/>
                <w:color w:val="000000"/>
                <w:lang w:eastAsia="ru-RU"/>
              </w:rPr>
              <w:t>Высокочувствительный (с увеличенной мембраной)</w:t>
            </w:r>
          </w:p>
        </w:tc>
      </w:tr>
      <w:tr w:rsidR="007C3D0C" w:rsidRPr="00083BD1" w14:paraId="2E94AE51" w14:textId="77777777" w:rsidTr="00D526F9">
        <w:trPr>
          <w:trHeight w:val="28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02F4" w14:textId="213D4480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7DB0" w14:textId="73770654" w:rsidR="007C3D0C" w:rsidRPr="00083BD1" w:rsidRDefault="00004716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84701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C3D0C">
              <w:rPr>
                <w:rFonts w:ascii="Calibri" w:eastAsia="Times New Roman" w:hAnsi="Calibri" w:cs="Calibri"/>
                <w:color w:val="000000"/>
                <w:lang w:eastAsia="ru-RU"/>
              </w:rPr>
              <w:t>Миниатюрный регулятор</w:t>
            </w:r>
          </w:p>
        </w:tc>
      </w:tr>
      <w:tr w:rsidR="007C3D0C" w:rsidRPr="00083BD1" w14:paraId="45DA8FA1" w14:textId="77777777" w:rsidTr="00D526F9">
        <w:trPr>
          <w:trHeight w:val="28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D2FD" w14:textId="648F74A5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F03F" w14:textId="2B1E1FFF" w:rsidR="007C3D0C" w:rsidRPr="00083BD1" w:rsidRDefault="00004716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6364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C3D0C">
              <w:rPr>
                <w:rFonts w:ascii="Calibri" w:eastAsia="Times New Roman" w:hAnsi="Calibri" w:cs="Calibri"/>
                <w:color w:val="000000"/>
                <w:lang w:eastAsia="ru-RU"/>
              </w:rPr>
              <w:t>Кислородная очистка</w:t>
            </w:r>
          </w:p>
        </w:tc>
      </w:tr>
      <w:tr w:rsidR="00D96FD0" w:rsidRPr="00083BD1" w14:paraId="28422809" w14:textId="77777777" w:rsidTr="00D526F9">
        <w:trPr>
          <w:trHeight w:val="28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11B464" w14:textId="28342D7E" w:rsidR="00D96FD0" w:rsidRPr="00083BD1" w:rsidRDefault="00D96FD0" w:rsidP="00D96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Конфигурация портов:</w:t>
            </w:r>
          </w:p>
        </w:tc>
      </w:tr>
      <w:tr w:rsidR="006D68E9" w:rsidRPr="00083BD1" w14:paraId="7F09D84C" w14:textId="77777777" w:rsidTr="00536202">
        <w:trPr>
          <w:trHeight w:val="1172"/>
        </w:trPr>
        <w:tc>
          <w:tcPr>
            <w:tcW w:w="523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E0E2" w14:textId="321036D9" w:rsidR="006D68E9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66432" behindDoc="1" locked="0" layoutInCell="1" allowOverlap="1" wp14:anchorId="64F8E2A1" wp14:editId="78D4525C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55880</wp:posOffset>
                  </wp:positionV>
                  <wp:extent cx="2402205" cy="4243070"/>
                  <wp:effectExtent l="0" t="0" r="0" b="5080"/>
                  <wp:wrapNone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424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E6848" w14:textId="1E76003D" w:rsidR="006D68E9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64FF89F" w14:textId="3A201911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501D3FC" w14:textId="15EF084F" w:rsidR="006D68E9" w:rsidRPr="00083BD1" w:rsidRDefault="00004716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1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="006D68E9">
              <w:rPr>
                <w:rFonts w:ascii="Calibri" w:eastAsia="Times New Roman" w:hAnsi="Calibri" w:cs="Calibri"/>
                <w:color w:val="000000"/>
                <w:lang w:val="en-US"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22E5DDC" w14:textId="79522D45" w:rsidR="006D68E9" w:rsidRPr="00083BD1" w:rsidRDefault="00004716" w:rsidP="00C4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11186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B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AFBE" w14:textId="5A5B5B9A" w:rsidR="006D68E9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158560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C</w:t>
            </w:r>
          </w:p>
        </w:tc>
      </w:tr>
      <w:tr w:rsidR="006D68E9" w:rsidRPr="00083BD1" w14:paraId="2B289E2F" w14:textId="77777777" w:rsidTr="00536202">
        <w:trPr>
          <w:trHeight w:val="874"/>
        </w:trPr>
        <w:tc>
          <w:tcPr>
            <w:tcW w:w="5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AC4A" w14:textId="341DE863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568B7DD" w14:textId="77777777" w:rsidR="006D68E9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14:paraId="6D5281D6" w14:textId="32D96E36" w:rsidR="006D68E9" w:rsidRPr="006D68E9" w:rsidRDefault="00004716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13215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="006D68E9">
              <w:rPr>
                <w:rFonts w:ascii="Calibri" w:eastAsia="Times New Roman" w:hAnsi="Calibri" w:cs="Calibri"/>
                <w:color w:val="000000"/>
                <w:lang w:val="en-US" w:eastAsia="ru-RU"/>
              </w:rPr>
              <w:t>D</w:t>
            </w:r>
          </w:p>
          <w:p w14:paraId="498835A6" w14:textId="114BDCD1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97F05F0" w14:textId="69872BF9" w:rsidR="006D68E9" w:rsidRPr="00083BD1" w:rsidRDefault="00C42CDF" w:rsidP="00C4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69219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E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797D" w14:textId="4650DE8D" w:rsidR="006D68E9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125609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5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F</w:t>
            </w:r>
            <w:r w:rsidR="006D68E9"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D68E9" w:rsidRPr="00083BD1" w14:paraId="1ED984D1" w14:textId="77777777" w:rsidTr="00536202">
        <w:trPr>
          <w:trHeight w:val="884"/>
        </w:trPr>
        <w:tc>
          <w:tcPr>
            <w:tcW w:w="5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E17D" w14:textId="2AD8701C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8C27D33" w14:textId="77777777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14:paraId="3849ECFD" w14:textId="1A1DFEBC" w:rsidR="006D68E9" w:rsidRPr="006D68E9" w:rsidRDefault="00C42CDF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149248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="006D68E9">
              <w:rPr>
                <w:rFonts w:ascii="Calibri" w:eastAsia="Times New Roman" w:hAnsi="Calibri" w:cs="Calibri"/>
                <w:color w:val="000000"/>
                <w:lang w:val="en-US" w:eastAsia="ru-RU"/>
              </w:rPr>
              <w:t>G</w:t>
            </w:r>
          </w:p>
          <w:p w14:paraId="39685E9E" w14:textId="07156920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4029495" w14:textId="0612D525" w:rsidR="006D68E9" w:rsidRPr="00083BD1" w:rsidRDefault="00C42CDF" w:rsidP="00C4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40503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H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15A4" w14:textId="77777777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14:paraId="1A0A0774" w14:textId="5F29CF32" w:rsidR="006D68E9" w:rsidRPr="00C42CDF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162506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J</w:t>
            </w:r>
          </w:p>
          <w:p w14:paraId="220B1962" w14:textId="0DCC9C93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42CDF" w:rsidRPr="00083BD1" w14:paraId="5D7B1561" w14:textId="77777777" w:rsidTr="00536202">
        <w:trPr>
          <w:trHeight w:val="1172"/>
        </w:trPr>
        <w:tc>
          <w:tcPr>
            <w:tcW w:w="5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1B13" w14:textId="487861A6" w:rsidR="00C42CDF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D7D7406" w14:textId="34A82725" w:rsidR="00C42CDF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14:paraId="31F27768" w14:textId="547DEC8A" w:rsidR="00C42CDF" w:rsidRPr="006D68E9" w:rsidRDefault="00004716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20309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L</w:t>
            </w:r>
          </w:p>
          <w:p w14:paraId="56FD52D6" w14:textId="20D8B3B1" w:rsidR="00C42CDF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F5FB8A7" w14:textId="5EC9D800" w:rsidR="00C42CDF" w:rsidRPr="00083BD1" w:rsidRDefault="00004716" w:rsidP="00C4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56325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M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C180" w14:textId="7EC221A9" w:rsidR="00C42CDF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18325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N</w:t>
            </w: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42CDF" w:rsidRPr="00083BD1" w14:paraId="18A14A1E" w14:textId="77777777" w:rsidTr="00536202">
        <w:trPr>
          <w:trHeight w:val="874"/>
        </w:trPr>
        <w:tc>
          <w:tcPr>
            <w:tcW w:w="5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9A93" w14:textId="77777777" w:rsidR="00C42CDF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C7BAF7" w14:textId="55D2CF61" w:rsidR="00C42CDF" w:rsidRPr="006D68E9" w:rsidRDefault="00004716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84952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P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35C6D1A" w14:textId="6FE7DDA2" w:rsidR="00C42CDF" w:rsidRPr="00C42CDF" w:rsidRDefault="00004716" w:rsidP="00C4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65803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D229FB" w14:textId="17D50D4A" w:rsidR="00C42CDF" w:rsidRPr="00C42CDF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20325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S</w:t>
            </w:r>
          </w:p>
        </w:tc>
      </w:tr>
      <w:tr w:rsidR="00C42CDF" w:rsidRPr="00083BD1" w14:paraId="6D303300" w14:textId="77777777" w:rsidTr="00536202">
        <w:trPr>
          <w:trHeight w:val="874"/>
        </w:trPr>
        <w:tc>
          <w:tcPr>
            <w:tcW w:w="5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219D" w14:textId="77777777" w:rsidR="00C42CDF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035EA0" w14:textId="4DDB44EF" w:rsidR="00C42CDF" w:rsidRPr="006D68E9" w:rsidRDefault="00004716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103873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T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951EAC0" w14:textId="5B2EA0C5" w:rsidR="00C42CDF" w:rsidRPr="00C42CDF" w:rsidRDefault="00004716" w:rsidP="00C4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74768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U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7C4A9" w14:textId="3E6DEC83" w:rsidR="00C42CDF" w:rsidRPr="00C42CDF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155095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V</w:t>
            </w:r>
          </w:p>
        </w:tc>
      </w:tr>
      <w:tr w:rsidR="00C42CDF" w:rsidRPr="00083BD1" w14:paraId="0F6B23FE" w14:textId="77777777" w:rsidTr="00536202">
        <w:trPr>
          <w:trHeight w:val="968"/>
        </w:trPr>
        <w:tc>
          <w:tcPr>
            <w:tcW w:w="52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ADF3" w14:textId="77777777" w:rsidR="00C42CDF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D0211" w14:textId="561E86C6" w:rsidR="00C42CDF" w:rsidRPr="006D68E9" w:rsidRDefault="00004716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36819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W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3CE7" w14:textId="53D8563C" w:rsidR="00C42CDF" w:rsidRPr="00C42CDF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200103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Y</w:t>
            </w:r>
          </w:p>
        </w:tc>
      </w:tr>
      <w:tr w:rsidR="00DA6CFE" w:rsidRPr="00083BD1" w14:paraId="627A37BE" w14:textId="77777777" w:rsidTr="00536202">
        <w:trPr>
          <w:trHeight w:val="28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4865E7" w14:textId="363466D2" w:rsidR="00DA6CFE" w:rsidRPr="00083BD1" w:rsidRDefault="00DA6CFE" w:rsidP="00DA6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 аксессуары:</w:t>
            </w:r>
          </w:p>
        </w:tc>
      </w:tr>
      <w:tr w:rsidR="00DA6CFE" w:rsidRPr="00083BD1" w14:paraId="7AE61281" w14:textId="77777777" w:rsidTr="003F0647">
        <w:trPr>
          <w:trHeight w:val="288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E4E2" w14:textId="3ACDD183" w:rsidR="00DA6CFE" w:rsidRPr="00C1198C" w:rsidRDefault="00DA6CFE" w:rsidP="00D96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Манометры: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AD73" w14:textId="24242B07" w:rsidR="00DA6CFE" w:rsidRPr="00083BD1" w:rsidRDefault="00C63343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входе, диапазон измерения </w:t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0" w:name="ТекстовоеПоле1"/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0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63343">
              <w:rPr>
                <w:rFonts w:ascii="Calibri" w:eastAsia="Times New Roman" w:hAnsi="Calibri" w:cs="Calibri"/>
                <w:color w:val="000000"/>
                <w:lang w:eastAsia="ru-RU"/>
              </w:rPr>
              <w:t>бар</w:t>
            </w:r>
          </w:p>
        </w:tc>
      </w:tr>
      <w:tr w:rsidR="00DA6CFE" w:rsidRPr="00083BD1" w14:paraId="24CC59EF" w14:textId="77777777" w:rsidTr="003F0647">
        <w:trPr>
          <w:trHeight w:val="28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1354" w14:textId="77777777" w:rsidR="00DA6CFE" w:rsidRPr="00C1198C" w:rsidRDefault="00DA6CFE" w:rsidP="00D96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510E" w14:textId="23E5064A" w:rsidR="00DA6CFE" w:rsidRPr="00083BD1" w:rsidRDefault="00C63343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выходе, диапазон измерения </w:t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63343">
              <w:rPr>
                <w:rFonts w:ascii="Calibri" w:eastAsia="Times New Roman" w:hAnsi="Calibri" w:cs="Calibri"/>
                <w:color w:val="000000"/>
                <w:lang w:eastAsia="ru-RU"/>
              </w:rPr>
              <w:t>бар</w:t>
            </w:r>
          </w:p>
        </w:tc>
      </w:tr>
      <w:tr w:rsidR="00DA6CFE" w:rsidRPr="00083BD1" w14:paraId="02E4F09F" w14:textId="77777777" w:rsidTr="003F0647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ACAA" w14:textId="4FF341E8" w:rsidR="00DA6CFE" w:rsidRPr="00C1198C" w:rsidRDefault="00DA6CFE" w:rsidP="00D96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Для монтажа: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FF5B" w14:textId="7026E7F0" w:rsidR="00DA6CFE" w:rsidRPr="00083BD1" w:rsidRDefault="00C63343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Крепеж на панель</w:t>
            </w:r>
          </w:p>
        </w:tc>
      </w:tr>
      <w:tr w:rsidR="00DA6CFE" w:rsidRPr="00083BD1" w14:paraId="21EFBC36" w14:textId="77777777" w:rsidTr="003F0647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81EE" w14:textId="43925082" w:rsidR="00DA6CFE" w:rsidRPr="00C1198C" w:rsidRDefault="00DA6CFE" w:rsidP="00D96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Фитинги: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300A" w14:textId="46D31220" w:rsidR="00DA6CFE" w:rsidRPr="00C63343" w:rsidRDefault="00C63343" w:rsidP="00D96FD0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Да, под трубку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, количество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 шт.</w:t>
            </w:r>
          </w:p>
        </w:tc>
      </w:tr>
      <w:tr w:rsidR="00DA6CFE" w:rsidRPr="00083BD1" w14:paraId="3CF74FCC" w14:textId="77777777" w:rsidTr="003F0647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913E" w14:textId="182FFFD8" w:rsidR="00DA6CFE" w:rsidRPr="00C1198C" w:rsidRDefault="00DA6CFE" w:rsidP="00D96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Трубка: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2857" w14:textId="5998327A" w:rsidR="00DA6CFE" w:rsidRPr="00083BD1" w:rsidRDefault="00C63343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Да, размер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материал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количество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</w:tr>
      <w:tr w:rsidR="00026297" w:rsidRPr="00083BD1" w14:paraId="438DD2CB" w14:textId="77777777" w:rsidTr="003F0647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759C" w14:textId="5636926F" w:rsidR="00026297" w:rsidRPr="00C1198C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Заглушки портов: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3E9D" w14:textId="5D8895F9" w:rsidR="00026297" w:rsidRPr="00083BD1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Да, количество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 шт.</w:t>
            </w:r>
          </w:p>
        </w:tc>
      </w:tr>
      <w:tr w:rsidR="00026297" w:rsidRPr="00083BD1" w14:paraId="3396DB3A" w14:textId="77777777" w:rsidTr="003F0647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74AF" w14:textId="7ABD16F8" w:rsidR="00026297" w:rsidRPr="00C1198C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Шланг высокого давления: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8E7A" w14:textId="73D5541D" w:rsidR="00026297" w:rsidRPr="00A0174C" w:rsidRDefault="00A0174C" w:rsidP="00026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Да, длина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м, количество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шт.</w:t>
            </w:r>
          </w:p>
        </w:tc>
      </w:tr>
      <w:tr w:rsidR="00026297" w:rsidRPr="00083BD1" w14:paraId="29433E25" w14:textId="77777777" w:rsidTr="003F0647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300F" w14:textId="0CB69885" w:rsidR="00026297" w:rsidRPr="00C1198C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Шаровый кран: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5464" w14:textId="18D56F0F" w:rsidR="00026297" w:rsidRPr="00083BD1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Да, количество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 шт.</w:t>
            </w:r>
          </w:p>
        </w:tc>
      </w:tr>
      <w:tr w:rsidR="00026297" w:rsidRPr="00083BD1" w14:paraId="6ACA69ED" w14:textId="77777777" w:rsidTr="007D7972">
        <w:trPr>
          <w:trHeight w:val="35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94F4" w14:textId="0CE8631B" w:rsidR="00026297" w:rsidRPr="00C1198C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Игольчатый вентиль: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33F8" w14:textId="624F574F" w:rsidR="00026297" w:rsidRPr="00083BD1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Да, количество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 шт.</w:t>
            </w:r>
          </w:p>
        </w:tc>
      </w:tr>
      <w:tr w:rsidR="00026297" w:rsidRPr="00083BD1" w14:paraId="503C2935" w14:textId="77777777" w:rsidTr="007D7972">
        <w:trPr>
          <w:trHeight w:val="347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22484B" w14:textId="77777777" w:rsidR="00026297" w:rsidRPr="00083BD1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A8E0BED" w14:textId="0181CB0D" w:rsidR="00920388" w:rsidRDefault="00920388" w:rsidP="006137D0"/>
    <w:p w14:paraId="158E0DBC" w14:textId="016C495A" w:rsidR="00063283" w:rsidRPr="007D7972" w:rsidRDefault="00920388" w:rsidP="007D7972">
      <w:pPr>
        <w:ind w:left="9204"/>
        <w:rPr>
          <w:sz w:val="16"/>
          <w:szCs w:val="16"/>
        </w:rPr>
      </w:pPr>
      <w:r w:rsidRPr="007D7972">
        <w:rPr>
          <w:sz w:val="16"/>
          <w:szCs w:val="16"/>
        </w:rPr>
        <w:fldChar w:fldCharType="begin"/>
      </w:r>
      <w:r w:rsidRPr="007D7972">
        <w:rPr>
          <w:sz w:val="16"/>
          <w:szCs w:val="16"/>
        </w:rPr>
        <w:instrText>PAGE   \* MERGEFORMAT</w:instrText>
      </w:r>
      <w:r w:rsidRPr="007D7972">
        <w:rPr>
          <w:sz w:val="16"/>
          <w:szCs w:val="16"/>
        </w:rPr>
        <w:fldChar w:fldCharType="separate"/>
      </w:r>
      <w:r w:rsidRPr="007D7972">
        <w:rPr>
          <w:noProof/>
          <w:sz w:val="16"/>
          <w:szCs w:val="16"/>
        </w:rPr>
        <w:t>2</w:t>
      </w:r>
      <w:r w:rsidRPr="007D7972">
        <w:rPr>
          <w:sz w:val="16"/>
          <w:szCs w:val="16"/>
        </w:rPr>
        <w:fldChar w:fldCharType="end"/>
      </w:r>
    </w:p>
    <w:tbl>
      <w:tblPr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A0174C" w:rsidRPr="00A0174C" w14:paraId="63D48DA8" w14:textId="77777777" w:rsidTr="00536202">
        <w:trPr>
          <w:trHeight w:val="28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7B27238" w14:textId="55E89ED4" w:rsidR="00A0174C" w:rsidRPr="00A0174C" w:rsidRDefault="00A0174C" w:rsidP="00A01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Особые требования и примечания:</w:t>
            </w:r>
          </w:p>
        </w:tc>
      </w:tr>
      <w:tr w:rsidR="00A0174C" w:rsidRPr="00A0174C" w14:paraId="48E8938F" w14:textId="77777777" w:rsidTr="00536202">
        <w:trPr>
          <w:trHeight w:val="340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D00E" w14:textId="08DAB280" w:rsidR="00A0174C" w:rsidRPr="00A0174C" w:rsidRDefault="00536202" w:rsidP="00A01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1" w:name="ТекстовоеПоле2"/>
            <w:r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  <w:bookmarkEnd w:id="1"/>
          </w:p>
        </w:tc>
      </w:tr>
      <w:tr w:rsidR="00A0174C" w:rsidRPr="00A0174C" w14:paraId="3A104C0C" w14:textId="77777777" w:rsidTr="00536202">
        <w:trPr>
          <w:trHeight w:val="28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A181CA8" w14:textId="5D008FC3" w:rsidR="00A0174C" w:rsidRPr="00A0174C" w:rsidRDefault="00A0174C" w:rsidP="00A01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52D3AEBB" w14:textId="1DE30F55" w:rsidR="00063283" w:rsidRDefault="00063283" w:rsidP="006137D0"/>
    <w:p w14:paraId="133D4E4C" w14:textId="77777777" w:rsidR="00A0174C" w:rsidRPr="00CB26A6" w:rsidRDefault="00A0174C" w:rsidP="00A0174C">
      <w:pPr>
        <w:ind w:left="-567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Эскиз, дополнительная информация.</w:t>
      </w:r>
    </w:p>
    <w:tbl>
      <w:tblPr>
        <w:tblStyle w:val="TableNormal"/>
        <w:tblW w:w="0" w:type="auto"/>
        <w:tblInd w:w="-714" w:type="dxa"/>
        <w:tblLayout w:type="fixed"/>
        <w:tblLook w:val="01E0" w:firstRow="1" w:lastRow="1" w:firstColumn="1" w:lastColumn="1" w:noHBand="0" w:noVBand="0"/>
      </w:tblPr>
      <w:tblGrid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</w:tblGrid>
      <w:tr w:rsidR="00A0174C" w14:paraId="39E942D6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F17C1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319CC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592B4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DE359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BA797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D25FB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AF8E3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F04C9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B730E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DC8F1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698E5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87640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15E75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57E8D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8D495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436D6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C8668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13052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BA033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19F81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509E5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D8659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BD81A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24E2C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1CBBB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5A4A0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D5B8C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1E1E1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74CE3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18E66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4CF5D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80C1F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9E717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74577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4C83F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70623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75BC7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CCEAB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5455B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68A63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BD854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AF44A6" w14:textId="77777777" w:rsidR="00A0174C" w:rsidRDefault="00A0174C" w:rsidP="00BA78B2"/>
        </w:tc>
      </w:tr>
      <w:tr w:rsidR="00A0174C" w14:paraId="5C6F0F50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B5DDD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0D44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FB351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31DAA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9D095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7C009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2F33E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E66A8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9269F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F7A17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FA145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EA493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0751A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D4D7A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62D76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EF205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B8050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A6384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C91DD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8A56E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34FD0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DB4A5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BE99F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251D0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D6706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A2EC5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52C0F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C1B65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7E30E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26F86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13F27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4891E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12DF6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11562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22C09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42C06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DC636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DDFF3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94E5E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44B19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5E1CE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87164A" w14:textId="77777777" w:rsidR="00A0174C" w:rsidRDefault="00A0174C" w:rsidP="00BA78B2"/>
        </w:tc>
      </w:tr>
      <w:tr w:rsidR="00A0174C" w14:paraId="576A2F71" w14:textId="77777777" w:rsidTr="00BA78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AB68A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D97F9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FFB56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DF984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E0829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FE2B8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D7AF2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6678E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390FA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1B776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C17C0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C09DF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79031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796F7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B4F7D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9529B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6DD18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0D156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FA913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A2D14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43CE9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592E0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46AA3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FCCF4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A7D13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114A4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5A3FF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556C0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1D4AD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CBEF5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A9E9D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7CEC5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84B76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7BC6E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8B3EE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F8DE5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77635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2AB41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4B5B4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FA725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02280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C5C6D8" w14:textId="77777777" w:rsidR="00A0174C" w:rsidRDefault="00A0174C" w:rsidP="00BA78B2"/>
        </w:tc>
      </w:tr>
      <w:tr w:rsidR="00A0174C" w14:paraId="73B5BCC3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AAEF8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B3A99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7EE63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53BC4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69DA6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EBDA7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28BA2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7B645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C4E0D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F1F7A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B6F5A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FAA05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E53A7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0198F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550C9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D21D0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AFA94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FDAA3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77B3E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3DA06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3F501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F0061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26F09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E8558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24F36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99AEF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D96A8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D8BD7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E98B2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8CE40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14167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ADAE3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02350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B9F3D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CD425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771AB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49864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B1EFF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4EE4B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A822C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4A38C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701A81" w14:textId="77777777" w:rsidR="00A0174C" w:rsidRDefault="00A0174C" w:rsidP="00BA78B2"/>
        </w:tc>
      </w:tr>
      <w:tr w:rsidR="00A0174C" w14:paraId="3B4FCACD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176AA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63F64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EB67D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FC8F5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1387F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550C7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CD02D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F3778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3D6C6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75918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5BB7A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A1B84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26FBC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96749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03702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F2D4A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D4B28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D1D72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380BE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2C4B0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47C77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BB7AB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5EB21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E200E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48954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929D1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A17F0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9228A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2F2A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6FC6B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276A6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2A622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04B03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E7ED7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8ED34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4B9F0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20F31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1B670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4BE93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3F620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A0D8C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A9E8AC" w14:textId="77777777" w:rsidR="00A0174C" w:rsidRDefault="00A0174C" w:rsidP="00BA78B2"/>
        </w:tc>
      </w:tr>
      <w:tr w:rsidR="00A0174C" w14:paraId="6BD06042" w14:textId="77777777" w:rsidTr="00BA78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23FCC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A5441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332D6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61C7F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406E9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DFBBC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336CD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E2C8F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43D42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2E35F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D8B96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4E074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7AEF1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33F2C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F625B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10F03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DD0E1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71FEC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47757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71AB3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C2798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BC34D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44C47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31322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5E4CB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B147E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1FE00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E1489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AB054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F72E2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B20CB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9FC3E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2BE19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7B3CA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D356E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B962E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13742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5D01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00D8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7049F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D2A32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CA1D3C" w14:textId="77777777" w:rsidR="00A0174C" w:rsidRDefault="00A0174C" w:rsidP="00BA78B2"/>
        </w:tc>
      </w:tr>
      <w:tr w:rsidR="00A0174C" w14:paraId="20A00D3A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09BF8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05B27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9CC5A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56FDD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5421A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9BDEB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BB93D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23103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31226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00E9B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13ACD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DB4C6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0F45D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F71FF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9174D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3BFB3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20BBF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D8479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3FBA5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DD25F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06B76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B673C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84B48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0F20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50273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FC6C2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CDD67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A9FD0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5C04C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3011F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2E427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B8B43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E735F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0D37B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1F472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F9EE6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3AA3B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A8020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623F6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28089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DF954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6F8723" w14:textId="77777777" w:rsidR="00A0174C" w:rsidRDefault="00A0174C" w:rsidP="00BA78B2"/>
        </w:tc>
      </w:tr>
      <w:tr w:rsidR="00A0174C" w14:paraId="22F2173A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42D48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E0901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04BA0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61085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8ABA9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26095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41A63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93B61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BDB68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10EE0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8956C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D37D1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71CE6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089F2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CEBBE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0AE50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02320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45747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917E6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AAFD5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C6278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E865D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97379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3C002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DDEA3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70612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4D09F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83091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FF929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A7744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24EEA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E4909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8B46A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23043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65494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B93BC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380FD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C4D2A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D1E37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10899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7AA67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5109CF" w14:textId="77777777" w:rsidR="00A0174C" w:rsidRDefault="00A0174C" w:rsidP="00BA78B2"/>
        </w:tc>
      </w:tr>
      <w:tr w:rsidR="00A0174C" w14:paraId="3550891D" w14:textId="77777777" w:rsidTr="00BA78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71DB6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FB7F6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542D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53E4D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7ED92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5CBCB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C0069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C936A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428B3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E4BCE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302C5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22869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92E98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16F97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6C9D3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D780F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7C9DF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C4D2C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D762E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FB0C5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1460A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CDEA9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ACCA7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DF1E0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8ED4D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87489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F7B91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83AB9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59FD8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60A0D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079F7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7E658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092A0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9E4DC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1A68B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31034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56EAB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7681E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6299E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B790C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3A1C4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5BB58D" w14:textId="77777777" w:rsidR="00A0174C" w:rsidRDefault="00A0174C" w:rsidP="00BA78B2"/>
        </w:tc>
      </w:tr>
      <w:tr w:rsidR="00A0174C" w14:paraId="5CD73F63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A8DB6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F6BFC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285E1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AF14B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BA986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75A52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4D74B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82E55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A4630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775D6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47272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B63B9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18043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658F7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3D7C8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DF3F0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80DBC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7C805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55618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8B478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446EA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54AAC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29103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5F684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30D12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D478B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28037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1A815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DFCF0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1607D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37F48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AD0A6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74FB1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D0995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9844A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8D7EA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41707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835E8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CDC21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9C124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74DA9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F1EB27" w14:textId="77777777" w:rsidR="00A0174C" w:rsidRDefault="00A0174C" w:rsidP="00BA78B2"/>
        </w:tc>
      </w:tr>
      <w:tr w:rsidR="00A0174C" w14:paraId="0747F109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A79B7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052B8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62E1E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82612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D5A1A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A876D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E4D06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1CE5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8EDC4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A69AE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90EEA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203DA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E935E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C5FF1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D8E2B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7E3E8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3195C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4C2A9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09E1C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26844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AE59F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BEF47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B60E0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44940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EEE16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4ADE2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384F1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3DDFB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BB830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9FB6A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2F2D9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F3C1A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5A1E4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48837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E8B89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FD2C9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A4E3F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C95FC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6C3D3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7564C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A84BE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740747" w14:textId="77777777" w:rsidR="00A0174C" w:rsidRDefault="00A0174C" w:rsidP="00BA78B2"/>
        </w:tc>
      </w:tr>
      <w:tr w:rsidR="00A0174C" w14:paraId="21761DEE" w14:textId="77777777" w:rsidTr="00BA78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F6894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FCA28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F3470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F9477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376B3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19AFE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7DA88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B70FB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E1F28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2247B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25F81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AA940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FE4B1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940DD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E4ED4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70227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E6653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C5440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D0572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AB4D8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C9107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89DE2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1C631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12835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45382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8759E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91B05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25D76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C4C12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32433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4882C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CE975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90A62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43970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0719A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70EC2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21242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74FA0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A7F2A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148E9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AE165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9C9E69" w14:textId="77777777" w:rsidR="00A0174C" w:rsidRDefault="00A0174C" w:rsidP="00BA78B2"/>
        </w:tc>
      </w:tr>
      <w:tr w:rsidR="00A0174C" w14:paraId="5EC7B07D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66E9A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1DD23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15F36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26859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DFB1E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B9754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D5677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EEC99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B8C11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D5107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E4544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812AF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5A083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F91E2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05F27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34943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2767B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C2878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D570B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51612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085AF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95F0F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49577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AE65F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8ADC3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2E4E5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805A3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10C39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2B939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CA536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EFB70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4D11A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AB47E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F1412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5D5AD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72FCF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5F6A2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78D6A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D089C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429CD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86D71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F66D30" w14:textId="77777777" w:rsidR="00A0174C" w:rsidRDefault="00A0174C" w:rsidP="00BA78B2"/>
        </w:tc>
      </w:tr>
      <w:tr w:rsidR="00A0174C" w14:paraId="4232EC67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CA946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AB5FC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86FA0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331EC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31C8A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EADC1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0A7E7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A2FA2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631F8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BD5FD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11FD2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291F9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AE226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6A798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C4D4B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20109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297AF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5E8D0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55FE3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0683A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F5B1A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AD238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39571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CF3E7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9D042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B5DFC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55CBC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78456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0B304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48B01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9781E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601D5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526DF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50A08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2A223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6EADE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11892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C7582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8D0EA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790C7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E10B1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73A94D" w14:textId="77777777" w:rsidR="00A0174C" w:rsidRDefault="00A0174C" w:rsidP="00BA78B2"/>
        </w:tc>
      </w:tr>
      <w:tr w:rsidR="00A0174C" w14:paraId="4409B17D" w14:textId="77777777" w:rsidTr="00BA78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A407F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D201F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A34BC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9E2D3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3870D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4EB3D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55111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7EB4F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F063D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33AE6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B5E01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636B5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19A1E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65D93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4ADDD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2D1FD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2ACDA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1F433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62C23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C19B7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76C64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A170A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6B8ED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545FB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E9E35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C3B9C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B9F49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E8DF4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CB91B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A3212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3AD98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B841D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C2FCF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6EA4F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BB2B1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6FD96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F4476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63B4A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161EA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A3623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FB6E2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BDEBBE" w14:textId="77777777" w:rsidR="00A0174C" w:rsidRDefault="00A0174C" w:rsidP="00BA78B2"/>
        </w:tc>
      </w:tr>
      <w:tr w:rsidR="00A0174C" w14:paraId="5572BEAA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EADD9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444AF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FBCBE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CA3A4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2A9C1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B2360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D096E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3A9B6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69673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A9487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4D48B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EB14E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8ECBB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2B3DB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EAB14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A0B66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83838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59F61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418ED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10BAF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E0B9A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3EBFB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4DA1F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4BCD2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097EF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58E65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89167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30511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A3B08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B713D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80E3D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B0920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E007B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94CF2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DBAC3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6A716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8E4C5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12CAF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0061C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B4148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83E42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D43143" w14:textId="77777777" w:rsidR="00A0174C" w:rsidRDefault="00A0174C" w:rsidP="00BA78B2"/>
        </w:tc>
      </w:tr>
      <w:tr w:rsidR="00A0174C" w14:paraId="102350CF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096C1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85145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69060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17E5A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D2CFC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78D18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0B7E5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FA95F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57EDC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4A15A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2E902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5CD6D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AB22F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69394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C7CAB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B97BF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D6961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49C46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FFA22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FD18C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AD276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CD2D1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47149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ED7A7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7EDA2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83E9B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AAD88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40B13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DA870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7B1CD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0E435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3A354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1AA20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C60FE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5DD1D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47D74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1BC00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A192B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868B1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91C61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68718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D87C3F" w14:textId="77777777" w:rsidR="00A0174C" w:rsidRDefault="00A0174C" w:rsidP="00BA78B2"/>
        </w:tc>
      </w:tr>
      <w:tr w:rsidR="00A0174C" w14:paraId="67A6498C" w14:textId="77777777" w:rsidTr="007D7972">
        <w:trPr>
          <w:trHeight w:hRule="exact" w:val="3239"/>
        </w:trPr>
        <w:tc>
          <w:tcPr>
            <w:tcW w:w="9912" w:type="dxa"/>
            <w:gridSpan w:val="42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DFD976" w14:textId="77777777" w:rsidR="00A0174C" w:rsidRDefault="00A0174C" w:rsidP="00BA78B2"/>
        </w:tc>
      </w:tr>
    </w:tbl>
    <w:p w14:paraId="71607D36" w14:textId="77777777" w:rsidR="00A0174C" w:rsidRPr="005056AA" w:rsidRDefault="00A0174C" w:rsidP="00A0174C">
      <w:pPr>
        <w:ind w:left="9912"/>
        <w:rPr>
          <w:sz w:val="16"/>
          <w:szCs w:val="16"/>
        </w:rPr>
      </w:pPr>
    </w:p>
    <w:p w14:paraId="716A4959" w14:textId="62E86AA8" w:rsidR="00920388" w:rsidRPr="007D7972" w:rsidRDefault="007D7972" w:rsidP="007D7972">
      <w:pPr>
        <w:ind w:left="9204"/>
        <w:rPr>
          <w:sz w:val="16"/>
          <w:szCs w:val="16"/>
        </w:rPr>
      </w:pPr>
      <w:r w:rsidRPr="007D7972">
        <w:rPr>
          <w:sz w:val="16"/>
          <w:szCs w:val="16"/>
        </w:rPr>
        <w:fldChar w:fldCharType="begin"/>
      </w:r>
      <w:r w:rsidRPr="007D7972">
        <w:rPr>
          <w:sz w:val="16"/>
          <w:szCs w:val="16"/>
        </w:rPr>
        <w:instrText>PAGE   \* MERGEFORMAT</w:instrText>
      </w:r>
      <w:r w:rsidRPr="007D7972">
        <w:rPr>
          <w:sz w:val="16"/>
          <w:szCs w:val="16"/>
        </w:rPr>
        <w:fldChar w:fldCharType="separate"/>
      </w:r>
      <w:r w:rsidRPr="007D7972">
        <w:rPr>
          <w:noProof/>
          <w:sz w:val="16"/>
          <w:szCs w:val="16"/>
        </w:rPr>
        <w:t>3</w:t>
      </w:r>
      <w:r w:rsidRPr="007D7972">
        <w:rPr>
          <w:sz w:val="16"/>
          <w:szCs w:val="16"/>
        </w:rPr>
        <w:fldChar w:fldCharType="end"/>
      </w:r>
    </w:p>
    <w:sectPr w:rsidR="00920388" w:rsidRPr="007D797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DC1D2" w14:textId="77777777" w:rsidR="00004716" w:rsidRDefault="00004716" w:rsidP="00B946DE">
      <w:pPr>
        <w:spacing w:after="0" w:line="240" w:lineRule="auto"/>
      </w:pPr>
      <w:r>
        <w:separator/>
      </w:r>
    </w:p>
  </w:endnote>
  <w:endnote w:type="continuationSeparator" w:id="0">
    <w:p w14:paraId="7CDFC2A1" w14:textId="77777777" w:rsidR="00004716" w:rsidRDefault="00004716" w:rsidP="00B9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BB8F" w14:textId="4C77030E" w:rsidR="00B946DE" w:rsidRDefault="00305A7D">
    <w:pPr>
      <w:pStyle w:val="a5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ABFD6F6" wp14:editId="1D9F842B">
          <wp:simplePos x="0" y="0"/>
          <wp:positionH relativeFrom="page">
            <wp:align>center</wp:align>
          </wp:positionH>
          <wp:positionV relativeFrom="paragraph">
            <wp:posOffset>-182880</wp:posOffset>
          </wp:positionV>
          <wp:extent cx="7128933" cy="696078"/>
          <wp:effectExtent l="0" t="0" r="0" b="889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933" cy="696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C964" w14:textId="77777777" w:rsidR="00004716" w:rsidRDefault="00004716" w:rsidP="00B946DE">
      <w:pPr>
        <w:spacing w:after="0" w:line="240" w:lineRule="auto"/>
      </w:pPr>
      <w:r>
        <w:separator/>
      </w:r>
    </w:p>
  </w:footnote>
  <w:footnote w:type="continuationSeparator" w:id="0">
    <w:p w14:paraId="148BE3F1" w14:textId="77777777" w:rsidR="00004716" w:rsidRDefault="00004716" w:rsidP="00B9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3E72" w14:textId="064D01B4" w:rsidR="00B946DE" w:rsidRDefault="00305A7D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02FE65" wp14:editId="3873FFF3">
          <wp:simplePos x="0" y="0"/>
          <wp:positionH relativeFrom="page">
            <wp:align>center</wp:align>
          </wp:positionH>
          <wp:positionV relativeFrom="paragraph">
            <wp:posOffset>-398780</wp:posOffset>
          </wp:positionV>
          <wp:extent cx="7171055" cy="976630"/>
          <wp:effectExtent l="0" t="0" r="0" b="0"/>
          <wp:wrapThrough wrapText="bothSides">
            <wp:wrapPolygon edited="0">
              <wp:start x="17329" y="0"/>
              <wp:lineTo x="0" y="2528"/>
              <wp:lineTo x="0" y="12640"/>
              <wp:lineTo x="17329" y="13482"/>
              <wp:lineTo x="0" y="15168"/>
              <wp:lineTo x="0" y="18538"/>
              <wp:lineTo x="10788" y="20224"/>
              <wp:lineTo x="10788" y="21066"/>
              <wp:lineTo x="21518" y="21066"/>
              <wp:lineTo x="21518" y="0"/>
              <wp:lineTo x="17329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1055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6B98"/>
    <w:multiLevelType w:val="hybridMultilevel"/>
    <w:tmpl w:val="DCDA3398"/>
    <w:lvl w:ilvl="0" w:tplc="D730E5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3C78DE"/>
    <w:multiLevelType w:val="multilevel"/>
    <w:tmpl w:val="65E4543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D8C65A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EA"/>
    <w:rsid w:val="00004716"/>
    <w:rsid w:val="00013679"/>
    <w:rsid w:val="00020107"/>
    <w:rsid w:val="00026297"/>
    <w:rsid w:val="000445C7"/>
    <w:rsid w:val="00063283"/>
    <w:rsid w:val="00083BD1"/>
    <w:rsid w:val="00096A86"/>
    <w:rsid w:val="000B6A3E"/>
    <w:rsid w:val="000E109F"/>
    <w:rsid w:val="0011653B"/>
    <w:rsid w:val="00152359"/>
    <w:rsid w:val="001A496B"/>
    <w:rsid w:val="001C51C5"/>
    <w:rsid w:val="00292FD0"/>
    <w:rsid w:val="00305A7D"/>
    <w:rsid w:val="00306EEA"/>
    <w:rsid w:val="003647EE"/>
    <w:rsid w:val="00366844"/>
    <w:rsid w:val="0037087E"/>
    <w:rsid w:val="003A296E"/>
    <w:rsid w:val="003E44FC"/>
    <w:rsid w:val="003F0647"/>
    <w:rsid w:val="00436232"/>
    <w:rsid w:val="00445C4C"/>
    <w:rsid w:val="004A180E"/>
    <w:rsid w:val="004F106E"/>
    <w:rsid w:val="00536202"/>
    <w:rsid w:val="00593814"/>
    <w:rsid w:val="005955DF"/>
    <w:rsid w:val="005C0B63"/>
    <w:rsid w:val="005C1ECB"/>
    <w:rsid w:val="006115A6"/>
    <w:rsid w:val="006137D0"/>
    <w:rsid w:val="0062749A"/>
    <w:rsid w:val="00683029"/>
    <w:rsid w:val="006953EA"/>
    <w:rsid w:val="006B5D90"/>
    <w:rsid w:val="006C2D7A"/>
    <w:rsid w:val="006D68E9"/>
    <w:rsid w:val="006F188D"/>
    <w:rsid w:val="006F79C7"/>
    <w:rsid w:val="00763594"/>
    <w:rsid w:val="00780267"/>
    <w:rsid w:val="007C3D0C"/>
    <w:rsid w:val="007D1F28"/>
    <w:rsid w:val="007D7972"/>
    <w:rsid w:val="00805BDD"/>
    <w:rsid w:val="0086165E"/>
    <w:rsid w:val="008832CE"/>
    <w:rsid w:val="008B2898"/>
    <w:rsid w:val="00920388"/>
    <w:rsid w:val="00940748"/>
    <w:rsid w:val="009423BC"/>
    <w:rsid w:val="0095128A"/>
    <w:rsid w:val="009C79CF"/>
    <w:rsid w:val="009D072B"/>
    <w:rsid w:val="009F761F"/>
    <w:rsid w:val="00A0174C"/>
    <w:rsid w:val="00A373FD"/>
    <w:rsid w:val="00A41D5F"/>
    <w:rsid w:val="00AC6879"/>
    <w:rsid w:val="00B10EAF"/>
    <w:rsid w:val="00B946DE"/>
    <w:rsid w:val="00BE0972"/>
    <w:rsid w:val="00C1198C"/>
    <w:rsid w:val="00C16170"/>
    <w:rsid w:val="00C168E9"/>
    <w:rsid w:val="00C24004"/>
    <w:rsid w:val="00C42CDF"/>
    <w:rsid w:val="00C43F27"/>
    <w:rsid w:val="00C5021D"/>
    <w:rsid w:val="00C536D1"/>
    <w:rsid w:val="00C63343"/>
    <w:rsid w:val="00D0182E"/>
    <w:rsid w:val="00D526F9"/>
    <w:rsid w:val="00D96FD0"/>
    <w:rsid w:val="00DA6CFE"/>
    <w:rsid w:val="00E07825"/>
    <w:rsid w:val="00E464C9"/>
    <w:rsid w:val="00EB3413"/>
    <w:rsid w:val="00F02835"/>
    <w:rsid w:val="00F650F8"/>
    <w:rsid w:val="00FC47D3"/>
    <w:rsid w:val="00FE2E2A"/>
    <w:rsid w:val="00FF05D1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3328"/>
  <w15:chartTrackingRefBased/>
  <w15:docId w15:val="{F8353715-AD75-4597-B08D-956A56FC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174C"/>
    <w:pPr>
      <w:widowControl w:val="0"/>
      <w:spacing w:before="51" w:after="0" w:line="240" w:lineRule="auto"/>
      <w:ind w:left="1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6DE"/>
  </w:style>
  <w:style w:type="paragraph" w:styleId="a5">
    <w:name w:val="footer"/>
    <w:basedOn w:val="a"/>
    <w:link w:val="a6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6DE"/>
  </w:style>
  <w:style w:type="character" w:styleId="a7">
    <w:name w:val="Hyperlink"/>
    <w:basedOn w:val="a0"/>
    <w:uiPriority w:val="99"/>
    <w:semiHidden/>
    <w:unhideWhenUsed/>
    <w:rsid w:val="00096A86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2400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A0174C"/>
    <w:rPr>
      <w:rFonts w:ascii="Calibri" w:eastAsia="Calibri" w:hAnsi="Calibri"/>
      <w:b/>
      <w:bCs/>
      <w:sz w:val="24"/>
      <w:szCs w:val="24"/>
      <w:lang w:val="en-US"/>
    </w:rPr>
  </w:style>
  <w:style w:type="paragraph" w:styleId="a9">
    <w:name w:val="List Paragraph"/>
    <w:basedOn w:val="a"/>
    <w:uiPriority w:val="1"/>
    <w:qFormat/>
    <w:rsid w:val="00A0174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A017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0174C"/>
    <w:pPr>
      <w:widowControl w:val="0"/>
      <w:spacing w:after="0" w:line="240" w:lineRule="auto"/>
      <w:ind w:left="342" w:hanging="240"/>
    </w:pPr>
    <w:rPr>
      <w:rFonts w:ascii="Calibri" w:eastAsia="Calibri" w:hAnsi="Calibri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A0174C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a"/>
    <w:uiPriority w:val="1"/>
    <w:qFormat/>
    <w:rsid w:val="00A0174C"/>
    <w:pPr>
      <w:widowControl w:val="0"/>
      <w:spacing w:after="0" w:line="240" w:lineRule="auto"/>
    </w:pPr>
    <w:rPr>
      <w:lang w:val="en-US"/>
    </w:rPr>
  </w:style>
  <w:style w:type="character" w:styleId="ac">
    <w:name w:val="annotation reference"/>
    <w:basedOn w:val="a0"/>
    <w:uiPriority w:val="99"/>
    <w:semiHidden/>
    <w:unhideWhenUsed/>
    <w:rsid w:val="00A017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017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0174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17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017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Валерия Геннадиевна</dc:creator>
  <cp:keywords/>
  <dc:description/>
  <cp:lastModifiedBy>Жиляев Андрей Дмитриевич</cp:lastModifiedBy>
  <cp:revision>10</cp:revision>
  <cp:lastPrinted>2024-05-03T10:54:00Z</cp:lastPrinted>
  <dcterms:created xsi:type="dcterms:W3CDTF">2024-05-07T10:17:00Z</dcterms:created>
  <dcterms:modified xsi:type="dcterms:W3CDTF">2024-06-18T11:36:00Z</dcterms:modified>
</cp:coreProperties>
</file>